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AF00E" w14:textId="77777777" w:rsidR="00C46664" w:rsidRPr="000474EB" w:rsidRDefault="00C46664" w:rsidP="00C46664">
      <w:pPr>
        <w:spacing w:after="0" w:line="240" w:lineRule="auto"/>
        <w:ind w:right="-57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0474EB">
        <w:rPr>
          <w:rFonts w:asciiTheme="minorHAnsi" w:hAnsiTheme="minorHAnsi" w:cstheme="minorHAnsi"/>
          <w:b/>
          <w:noProof/>
          <w:szCs w:val="26"/>
          <w:lang w:eastAsia="fr-FR"/>
        </w:rPr>
        <w:drawing>
          <wp:anchor distT="0" distB="0" distL="114300" distR="114300" simplePos="0" relativeHeight="251659264" behindDoc="0" locked="0" layoutInCell="1" allowOverlap="1" wp14:anchorId="25693EF2" wp14:editId="51A09B36">
            <wp:simplePos x="0" y="0"/>
            <wp:positionH relativeFrom="margin">
              <wp:posOffset>-47625</wp:posOffset>
            </wp:positionH>
            <wp:positionV relativeFrom="page">
              <wp:posOffset>563245</wp:posOffset>
            </wp:positionV>
            <wp:extent cx="1310640" cy="1171575"/>
            <wp:effectExtent l="0" t="0" r="381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83E46" w14:textId="77777777" w:rsidR="00C46664" w:rsidRPr="000474EB" w:rsidRDefault="00C46664" w:rsidP="00C46664">
      <w:pPr>
        <w:spacing w:after="0"/>
        <w:jc w:val="right"/>
        <w:rPr>
          <w:rFonts w:ascii="Arial" w:hAnsi="Arial" w:cs="Arial"/>
          <w:b/>
          <w:noProof/>
          <w:sz w:val="24"/>
          <w:szCs w:val="24"/>
          <w:lang w:eastAsia="fr-FR"/>
        </w:rPr>
      </w:pPr>
      <w:r w:rsidRPr="000474EB">
        <w:rPr>
          <w:rFonts w:ascii="Arial" w:hAnsi="Arial" w:cs="Arial"/>
          <w:b/>
          <w:noProof/>
          <w:sz w:val="24"/>
          <w:szCs w:val="24"/>
          <w:lang w:eastAsia="fr-FR"/>
        </w:rPr>
        <w:t>Service du Commissariat des Armées</w:t>
      </w:r>
    </w:p>
    <w:p w14:paraId="2F79E091" w14:textId="77777777" w:rsidR="00C46664" w:rsidRPr="000474EB" w:rsidRDefault="00C46664" w:rsidP="00C46664">
      <w:pPr>
        <w:spacing w:after="0"/>
        <w:jc w:val="right"/>
        <w:rPr>
          <w:rFonts w:ascii="Arial" w:hAnsi="Arial" w:cs="Arial"/>
          <w:b/>
          <w:noProof/>
          <w:sz w:val="24"/>
          <w:szCs w:val="24"/>
          <w:lang w:eastAsia="fr-FR"/>
        </w:rPr>
      </w:pPr>
      <w:r w:rsidRPr="000474EB">
        <w:rPr>
          <w:rFonts w:ascii="Arial" w:hAnsi="Arial" w:cs="Arial"/>
          <w:b/>
          <w:noProof/>
          <w:sz w:val="24"/>
          <w:szCs w:val="24"/>
          <w:lang w:eastAsia="fr-FR"/>
        </w:rPr>
        <w:t>Direction du commissariat d’outre-mer</w:t>
      </w:r>
    </w:p>
    <w:p w14:paraId="71A8EC0C" w14:textId="77777777" w:rsidR="00C46664" w:rsidRPr="000474EB" w:rsidRDefault="00C46664" w:rsidP="00C46664">
      <w:pPr>
        <w:spacing w:after="0"/>
        <w:jc w:val="right"/>
        <w:rPr>
          <w:rFonts w:ascii="Arial" w:hAnsi="Arial" w:cs="Arial"/>
          <w:b/>
          <w:noProof/>
          <w:sz w:val="24"/>
          <w:szCs w:val="24"/>
          <w:lang w:eastAsia="fr-FR"/>
        </w:rPr>
      </w:pPr>
      <w:r w:rsidRPr="000474EB">
        <w:rPr>
          <w:rFonts w:ascii="Arial" w:hAnsi="Arial" w:cs="Arial"/>
          <w:b/>
          <w:noProof/>
          <w:sz w:val="24"/>
          <w:szCs w:val="24"/>
          <w:lang w:eastAsia="fr-FR"/>
        </w:rPr>
        <w:t>Groupement de soutien commissariat</w:t>
      </w:r>
    </w:p>
    <w:p w14:paraId="78746C3C" w14:textId="77777777" w:rsidR="00C46664" w:rsidRPr="000474EB" w:rsidRDefault="00C46664" w:rsidP="00C46664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0474EB">
        <w:rPr>
          <w:rFonts w:ascii="Arial" w:hAnsi="Arial" w:cs="Arial"/>
          <w:b/>
          <w:noProof/>
          <w:sz w:val="24"/>
          <w:szCs w:val="24"/>
          <w:lang w:eastAsia="fr-FR"/>
        </w:rPr>
        <w:t>de Polynésie française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12FED" w:rsidRPr="00641DE9" w14:paraId="51D35EF2" w14:textId="77777777" w:rsidTr="000C4CD4">
        <w:tc>
          <w:tcPr>
            <w:tcW w:w="10419" w:type="dxa"/>
            <w:shd w:val="clear" w:color="auto" w:fill="auto"/>
          </w:tcPr>
          <w:p w14:paraId="6463557C" w14:textId="4CEE5BA9" w:rsidR="00A12FED" w:rsidRPr="00641DE9" w:rsidRDefault="00A12FED" w:rsidP="00D3616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3F4071A9" w14:textId="401D7C7D" w:rsidR="000C4CD4" w:rsidRDefault="00C20044" w:rsidP="000C4C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8"/>
          <w:szCs w:val="28"/>
        </w:rPr>
        <w:t>ANNEXE 2</w:t>
      </w:r>
      <w:r w:rsidR="000C4CD4" w:rsidRPr="000C4CD4">
        <w:rPr>
          <w:rFonts w:ascii="Arial" w:hAnsi="Arial" w:cs="Arial"/>
          <w:b/>
          <w:sz w:val="28"/>
          <w:szCs w:val="28"/>
        </w:rPr>
        <w:t xml:space="preserve"> : </w:t>
      </w:r>
      <w:r w:rsidR="00C955DC" w:rsidRPr="00C955DC">
        <w:rPr>
          <w:rFonts w:ascii="Arial" w:hAnsi="Arial" w:cs="Arial"/>
          <w:b/>
          <w:sz w:val="28"/>
          <w:szCs w:val="28"/>
        </w:rPr>
        <w:t>EXEMPLAIRE UNIQUE – NANTISSEMENT OU CESSION DE CRÉANCE</w:t>
      </w:r>
    </w:p>
    <w:p w14:paraId="1F2DD580" w14:textId="7D2EDF9B" w:rsidR="000C4CD4" w:rsidRDefault="000C4CD4" w:rsidP="000C4CD4">
      <w:pPr>
        <w:rPr>
          <w:rFonts w:ascii="Arial" w:hAnsi="Arial" w:cs="Arial"/>
          <w:sz w:val="22"/>
        </w:rPr>
      </w:pPr>
    </w:p>
    <w:p w14:paraId="735178E8" w14:textId="77777777" w:rsidR="00C955DC" w:rsidRPr="00C955DC" w:rsidRDefault="00C955DC" w:rsidP="00C955DC">
      <w:pPr>
        <w:autoSpaceDE w:val="0"/>
        <w:autoSpaceDN w:val="0"/>
        <w:spacing w:before="60" w:after="0" w:line="240" w:lineRule="auto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CADRE POUR LA FORMULE DE NANTISSEMENT OU DE CESSION DE CREANCES</w:t>
      </w:r>
    </w:p>
    <w:p w14:paraId="17984FE6" w14:textId="77777777" w:rsidR="00C955DC" w:rsidRPr="00C955DC" w:rsidRDefault="00C955DC" w:rsidP="00C955DC">
      <w:pPr>
        <w:autoSpaceDE w:val="0"/>
        <w:autoSpaceDN w:val="0"/>
        <w:spacing w:after="0" w:line="240" w:lineRule="auto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-------------------------------------------------------------------------------------------------------------------------------------</w:t>
      </w:r>
    </w:p>
    <w:p w14:paraId="493DE885" w14:textId="3D276EE0" w:rsidR="00C955DC" w:rsidRPr="00C955DC" w:rsidRDefault="002F3FDA" w:rsidP="00C955DC">
      <w:pPr>
        <w:autoSpaceDE w:val="0"/>
        <w:autoSpaceDN w:val="0"/>
        <w:spacing w:after="0" w:line="240" w:lineRule="auto"/>
        <w:rPr>
          <w:rFonts w:ascii="Arial" w:eastAsia="Arial" w:hAnsi="Arial" w:cs="Arial"/>
          <w:sz w:val="22"/>
          <w:lang w:eastAsia="fr-FR"/>
        </w:rPr>
      </w:pPr>
      <w:r>
        <w:rPr>
          <w:rFonts w:ascii="Arial" w:eastAsia="Arial" w:hAnsi="Arial" w:cs="Arial"/>
          <w:sz w:val="22"/>
          <w:lang w:eastAsia="fr-FR"/>
        </w:rPr>
        <w:t>Représentant du p</w:t>
      </w:r>
      <w:bookmarkStart w:id="0" w:name="_GoBack"/>
      <w:bookmarkEnd w:id="0"/>
      <w:r w:rsidR="00C955DC" w:rsidRPr="00C955DC">
        <w:rPr>
          <w:rFonts w:ascii="Arial" w:eastAsia="Arial" w:hAnsi="Arial" w:cs="Arial"/>
          <w:sz w:val="22"/>
          <w:lang w:eastAsia="fr-FR"/>
        </w:rPr>
        <w:t xml:space="preserve">ouvoir adjudicateur : </w:t>
      </w:r>
    </w:p>
    <w:p w14:paraId="670E1878" w14:textId="77777777" w:rsidR="00C955DC" w:rsidRPr="00C955DC" w:rsidRDefault="00C955DC" w:rsidP="00C955DC">
      <w:pPr>
        <w:autoSpaceDE w:val="0"/>
        <w:autoSpaceDN w:val="0"/>
        <w:spacing w:before="100" w:after="0" w:line="240" w:lineRule="auto"/>
        <w:rPr>
          <w:rFonts w:ascii="Arial" w:eastAsia="Times New Roman" w:hAnsi="Arial" w:cs="Arial"/>
          <w:sz w:val="22"/>
          <w:lang w:eastAsia="fr-FR"/>
        </w:rPr>
      </w:pPr>
      <w:r w:rsidRPr="00C955DC">
        <w:rPr>
          <w:rFonts w:ascii="Arial" w:eastAsia="Times New Roman" w:hAnsi="Arial" w:cs="Arial"/>
          <w:sz w:val="22"/>
          <w:lang w:eastAsia="fr-FR"/>
        </w:rPr>
        <w:t>Direction du Commissariat d’outre-mer de Polynésie française</w:t>
      </w:r>
    </w:p>
    <w:p w14:paraId="22CDB1DA" w14:textId="77777777" w:rsidR="00C955DC" w:rsidRPr="00C955DC" w:rsidRDefault="00C955DC" w:rsidP="00C955DC">
      <w:pPr>
        <w:autoSpaceDE w:val="0"/>
        <w:autoSpaceDN w:val="0"/>
        <w:spacing w:before="100" w:after="0" w:line="240" w:lineRule="auto"/>
        <w:rPr>
          <w:rFonts w:ascii="Arial" w:eastAsia="Times New Roman" w:hAnsi="Arial" w:cs="Arial"/>
          <w:sz w:val="22"/>
          <w:lang w:eastAsia="fr-FR"/>
        </w:rPr>
      </w:pPr>
      <w:r w:rsidRPr="00C955DC">
        <w:rPr>
          <w:rFonts w:ascii="Arial" w:eastAsia="Times New Roman" w:hAnsi="Arial" w:cs="Arial"/>
          <w:sz w:val="22"/>
          <w:lang w:eastAsia="fr-FR"/>
        </w:rPr>
        <w:t xml:space="preserve">BP 9211 - 98715 PAPEETE CMP POLYNESIE </w:t>
      </w:r>
    </w:p>
    <w:p w14:paraId="482CAE25" w14:textId="77777777" w:rsidR="00C955DC" w:rsidRPr="00C955DC" w:rsidRDefault="00C955DC" w:rsidP="00C955DC">
      <w:pPr>
        <w:autoSpaceDE w:val="0"/>
        <w:autoSpaceDN w:val="0"/>
        <w:spacing w:before="100" w:after="0" w:line="240" w:lineRule="auto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À remplir par l'administration (pouvoir adjudicateur) en original sur une photocopie.</w:t>
      </w:r>
    </w:p>
    <w:p w14:paraId="752192E3" w14:textId="77777777" w:rsidR="00C955DC" w:rsidRPr="00C955DC" w:rsidRDefault="00C955DC" w:rsidP="00C955DC">
      <w:pPr>
        <w:autoSpaceDE w:val="0"/>
        <w:autoSpaceDN w:val="0"/>
        <w:spacing w:after="0" w:line="240" w:lineRule="auto"/>
        <w:rPr>
          <w:rFonts w:ascii="Arial" w:eastAsia="Arial" w:hAnsi="Arial" w:cs="Arial"/>
          <w:sz w:val="22"/>
          <w:lang w:eastAsia="fr-FR"/>
        </w:rPr>
      </w:pPr>
    </w:p>
    <w:p w14:paraId="240CF951" w14:textId="77777777" w:rsidR="00C955DC" w:rsidRPr="00C955DC" w:rsidRDefault="00C955DC" w:rsidP="00184475">
      <w:pPr>
        <w:autoSpaceDE w:val="0"/>
        <w:autoSpaceDN w:val="0"/>
        <w:spacing w:after="24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Copie délivrée en unique exemplaire pour être remise à l'établissement de crédit ou au bénéficiaire de la cession ou du nantissement de droit commun en cas de cession ou de nantissement de créance de :</w:t>
      </w:r>
    </w:p>
    <w:p w14:paraId="20C54CCE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 xml:space="preserve">Le montant du marché faisant l’objet du nantissement est de (indiquer le montant en 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xpf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 xml:space="preserve"> et en € en chiffres et en lettres) : ……….....................................................................................................................................................</w:t>
      </w:r>
    </w:p>
    <w:p w14:paraId="4C202D0A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……….....................................................................................................................................................……….....................................................................................................................................................……….....................................................................................................................................................</w:t>
      </w:r>
      <w:r w:rsidRPr="00C955DC">
        <w:rPr>
          <w:rFonts w:ascii="Arial" w:eastAsia="Arial" w:hAnsi="Arial" w:cs="Arial"/>
          <w:sz w:val="22"/>
          <w:lang w:eastAsia="fr-FR"/>
        </w:rPr>
        <w:tab/>
      </w:r>
    </w:p>
    <w:p w14:paraId="096CA6F0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La totalité du bon de commande n° ............... afférent au marché (indiquer le montant en chiffres et en lettres) ………………………………………………………………………………………………….........</w:t>
      </w:r>
    </w:p>
    <w:p w14:paraId="284CF18C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2ADB4FB8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La partie des prestations que le titulaire n'envisage pas de confier à des sous-traitants bénéficiant du paiement direct évaluée à (indiquer le montant en chiffres et en lettres) : ...............................................................................................................................................................</w:t>
      </w:r>
    </w:p>
    <w:p w14:paraId="3A8E00BD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proofErr w:type="gramStart"/>
      <w:r w:rsidRPr="00C955DC">
        <w:rPr>
          <w:rFonts w:ascii="Arial" w:eastAsia="Arial" w:hAnsi="Arial" w:cs="Arial"/>
          <w:sz w:val="22"/>
          <w:lang w:eastAsia="fr-FR"/>
        </w:rPr>
        <w:t>et</w:t>
      </w:r>
      <w:proofErr w:type="gramEnd"/>
      <w:r w:rsidRPr="00C955DC">
        <w:rPr>
          <w:rFonts w:ascii="Arial" w:eastAsia="Arial" w:hAnsi="Arial" w:cs="Arial"/>
          <w:sz w:val="22"/>
          <w:lang w:eastAsia="fr-FR"/>
        </w:rPr>
        <w:t xml:space="preserve"> devant être exécutée par .................................................en qualité de …………………………........ </w:t>
      </w:r>
    </w:p>
    <w:p w14:paraId="74BF23A8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63C7CB6E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 xml:space="preserve">À 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Arue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>, le ..........................</w:t>
      </w:r>
    </w:p>
    <w:p w14:paraId="02D42E48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2100222D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Signature du représentant du pouvoir adjudicateur :</w:t>
      </w:r>
    </w:p>
    <w:p w14:paraId="1D2BDDA9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36E3678C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4D0846D1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51919B6A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ANNEXE : COMPTE A CREDITER</w:t>
      </w:r>
    </w:p>
    <w:p w14:paraId="5A040307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Objet de la consultation : .......................................................................................................................</w:t>
      </w:r>
    </w:p>
    <w:p w14:paraId="66F5155B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Prestations concernées : .......................................................................................................................</w:t>
      </w:r>
    </w:p>
    <w:p w14:paraId="634140E3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lastRenderedPageBreak/>
        <w:t>Désignation de l'entreprise : ..................................................................................................................</w:t>
      </w:r>
    </w:p>
    <w:p w14:paraId="596335D5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Nom : .....................................................................................................................................................</w:t>
      </w:r>
    </w:p>
    <w:p w14:paraId="4E14FF66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Raison sociale : .....................................................................................................................................</w:t>
      </w:r>
    </w:p>
    <w:p w14:paraId="1696CFC9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Adresse : ................................................................................................................................................</w:t>
      </w:r>
    </w:p>
    <w:p w14:paraId="32AE22CB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5D79983E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 xml:space="preserve">Désignation du compte à créditer </w:t>
      </w:r>
    </w:p>
    <w:p w14:paraId="1CD25BD7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Compte ouvert au nom de : ...................................................................................................................</w:t>
      </w:r>
    </w:p>
    <w:p w14:paraId="4D1A0E5D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Etablissement (libellé en toutes lettres) : ...............................................................................................</w:t>
      </w:r>
    </w:p>
    <w:p w14:paraId="7BA5D5A8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Adresse : ...............................................................................................................................................</w:t>
      </w:r>
    </w:p>
    <w:p w14:paraId="24028000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Code Banque : ................................................</w:t>
      </w:r>
    </w:p>
    <w:p w14:paraId="0EF53E1E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Code Guichet : ..............................................................</w:t>
      </w:r>
    </w:p>
    <w:p w14:paraId="715CCEA0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proofErr w:type="spellStart"/>
      <w:r w:rsidRPr="00C955DC">
        <w:rPr>
          <w:rFonts w:ascii="Arial" w:eastAsia="Arial" w:hAnsi="Arial" w:cs="Arial"/>
          <w:sz w:val="22"/>
          <w:lang w:eastAsia="fr-FR"/>
        </w:rPr>
        <w:t>N°compte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 xml:space="preserve"> : ......................................................................Clé : ..............................................................</w:t>
      </w:r>
    </w:p>
    <w:p w14:paraId="106FC624" w14:textId="77777777" w:rsidR="00C955DC" w:rsidRP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IBAN : ....................................................................................................................................................</w:t>
      </w:r>
    </w:p>
    <w:p w14:paraId="2B1109DA" w14:textId="000FF182" w:rsidR="00C955DC" w:rsidRDefault="00C955DC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BIC : ......................................................................................................................</w:t>
      </w:r>
      <w:r w:rsidR="00FF067B">
        <w:rPr>
          <w:rFonts w:ascii="Arial" w:eastAsia="Arial" w:hAnsi="Arial" w:cs="Arial"/>
          <w:sz w:val="22"/>
          <w:lang w:eastAsia="fr-FR"/>
        </w:rPr>
        <w:t>..............................</w:t>
      </w:r>
    </w:p>
    <w:p w14:paraId="7EB0AF09" w14:textId="77777777" w:rsidR="00FF067B" w:rsidRPr="00C955DC" w:rsidRDefault="00FF067B" w:rsidP="00184475">
      <w:pPr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sz w:val="22"/>
          <w:lang w:eastAsia="fr-FR"/>
        </w:rPr>
      </w:pPr>
    </w:p>
    <w:p w14:paraId="47B3C191" w14:textId="0DAF71C0" w:rsidR="00C955DC" w:rsidRPr="00C955DC" w:rsidRDefault="00C955DC" w:rsidP="00184475">
      <w:pPr>
        <w:autoSpaceDE w:val="0"/>
        <w:autoSpaceDN w:val="0"/>
        <w:spacing w:before="60" w:after="0" w:line="240" w:lineRule="auto"/>
        <w:jc w:val="left"/>
        <w:rPr>
          <w:rFonts w:ascii="Arial" w:eastAsia="Times New Roman" w:hAnsi="Arial" w:cs="Arial"/>
          <w:sz w:val="20"/>
          <w:szCs w:val="20"/>
          <w:lang w:eastAsia="fr-FR"/>
        </w:rPr>
      </w:pPr>
      <w:r w:rsidRPr="00C955DC">
        <w:rPr>
          <w:rFonts w:ascii="Arial" w:eastAsia="Arial" w:hAnsi="Arial" w:cs="Arial"/>
          <w:sz w:val="22"/>
          <w:lang w:eastAsia="fr-FR"/>
        </w:rPr>
        <w:t>Joindre un ou des relevé(s) d'identité bancaire ou postal, BIC (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bank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 xml:space="preserve"> indentification code) ou IBAN (international 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bank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 xml:space="preserve"> 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accompt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 xml:space="preserve"> </w:t>
      </w:r>
      <w:proofErr w:type="spellStart"/>
      <w:r w:rsidRPr="00C955DC">
        <w:rPr>
          <w:rFonts w:ascii="Arial" w:eastAsia="Arial" w:hAnsi="Arial" w:cs="Arial"/>
          <w:sz w:val="22"/>
          <w:lang w:eastAsia="fr-FR"/>
        </w:rPr>
        <w:t>number</w:t>
      </w:r>
      <w:proofErr w:type="spellEnd"/>
      <w:r w:rsidRPr="00C955DC">
        <w:rPr>
          <w:rFonts w:ascii="Arial" w:eastAsia="Arial" w:hAnsi="Arial" w:cs="Arial"/>
          <w:sz w:val="22"/>
          <w:lang w:eastAsia="fr-FR"/>
        </w:rPr>
        <w:t>).</w:t>
      </w:r>
    </w:p>
    <w:p w14:paraId="76D7D82E" w14:textId="779962D6" w:rsidR="0009629D" w:rsidRDefault="0009629D" w:rsidP="00184475">
      <w:pPr>
        <w:spacing w:after="0" w:line="240" w:lineRule="auto"/>
        <w:jc w:val="left"/>
        <w:rPr>
          <w:rFonts w:ascii="Arial" w:eastAsia="Times New Roman" w:hAnsi="Arial" w:cs="Arial"/>
          <w:sz w:val="24"/>
          <w:szCs w:val="24"/>
          <w:lang w:eastAsia="fr-FR"/>
        </w:rPr>
      </w:pPr>
    </w:p>
    <w:sectPr w:rsidR="0009629D" w:rsidSect="00C631AC">
      <w:footerReference w:type="default" r:id="rId9"/>
      <w:headerReference w:type="first" r:id="rId10"/>
      <w:footerReference w:type="first" r:id="rId11"/>
      <w:pgSz w:w="11906" w:h="16838"/>
      <w:pgMar w:top="993" w:right="1417" w:bottom="851" w:left="1417" w:header="708" w:footer="4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1C679" w14:textId="77777777" w:rsidR="00692FE9" w:rsidRDefault="00692FE9" w:rsidP="00DC50C8">
      <w:pPr>
        <w:spacing w:after="0" w:line="240" w:lineRule="auto"/>
      </w:pPr>
      <w:r>
        <w:separator/>
      </w:r>
    </w:p>
    <w:p w14:paraId="41C7B160" w14:textId="77777777" w:rsidR="00692FE9" w:rsidRDefault="00692FE9"/>
  </w:endnote>
  <w:endnote w:type="continuationSeparator" w:id="0">
    <w:p w14:paraId="217D5962" w14:textId="77777777" w:rsidR="00692FE9" w:rsidRDefault="00692FE9" w:rsidP="00DC50C8">
      <w:pPr>
        <w:spacing w:after="0" w:line="240" w:lineRule="auto"/>
      </w:pPr>
      <w:r>
        <w:continuationSeparator/>
      </w:r>
    </w:p>
    <w:p w14:paraId="60DABC32" w14:textId="77777777" w:rsidR="00692FE9" w:rsidRDefault="00692FE9"/>
  </w:endnote>
  <w:endnote w:type="continuationNotice" w:id="1">
    <w:p w14:paraId="47829890" w14:textId="77777777" w:rsidR="00692FE9" w:rsidRDefault="00692FE9">
      <w:pPr>
        <w:spacing w:after="0" w:line="240" w:lineRule="auto"/>
      </w:pPr>
    </w:p>
    <w:p w14:paraId="7823AF24" w14:textId="77777777" w:rsidR="00692FE9" w:rsidRDefault="00692F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A349" w14:textId="47EAF8B2" w:rsidR="00DF3746" w:rsidRPr="00E51337" w:rsidRDefault="00DF3746" w:rsidP="00B725A7">
    <w:pPr>
      <w:pStyle w:val="Pieddepage"/>
      <w:jc w:val="right"/>
      <w:rPr>
        <w:rFonts w:asciiTheme="minorHAnsi" w:hAnsiTheme="minorHAnsi" w:cstheme="minorHAnsi"/>
        <w:b/>
        <w:sz w:val="22"/>
      </w:rPr>
    </w:pPr>
    <w:r>
      <w:rPr>
        <w:rFonts w:ascii="Marianne" w:hAnsi="Marianne"/>
        <w:b/>
        <w:sz w:val="20"/>
      </w:rPr>
      <w:t xml:space="preserve"> </w:t>
    </w:r>
    <w:r w:rsidRPr="00E51337">
      <w:rPr>
        <w:rFonts w:asciiTheme="minorHAnsi" w:hAnsiTheme="minorHAnsi" w:cstheme="minorHAnsi"/>
        <w:b/>
        <w:sz w:val="22"/>
      </w:rPr>
      <w:t xml:space="preserve">Page </w:t>
    </w:r>
    <w:r w:rsidRPr="00E51337">
      <w:rPr>
        <w:rFonts w:asciiTheme="minorHAnsi" w:hAnsiTheme="minorHAnsi" w:cstheme="minorHAnsi"/>
        <w:b/>
        <w:sz w:val="22"/>
      </w:rPr>
      <w:fldChar w:fldCharType="begin"/>
    </w:r>
    <w:r w:rsidRPr="00E51337">
      <w:rPr>
        <w:rFonts w:asciiTheme="minorHAnsi" w:hAnsiTheme="minorHAnsi" w:cstheme="minorHAnsi"/>
        <w:b/>
        <w:sz w:val="22"/>
      </w:rPr>
      <w:instrText>PAGE  \* Arabic  \* MERGEFORMAT</w:instrText>
    </w:r>
    <w:r w:rsidRPr="00E51337">
      <w:rPr>
        <w:rFonts w:asciiTheme="minorHAnsi" w:hAnsiTheme="minorHAnsi" w:cstheme="minorHAnsi"/>
        <w:b/>
        <w:sz w:val="22"/>
      </w:rPr>
      <w:fldChar w:fldCharType="separate"/>
    </w:r>
    <w:r w:rsidR="002F3FDA">
      <w:rPr>
        <w:rFonts w:asciiTheme="minorHAnsi" w:hAnsiTheme="minorHAnsi" w:cstheme="minorHAnsi"/>
        <w:b/>
        <w:noProof/>
        <w:sz w:val="22"/>
      </w:rPr>
      <w:t>2</w:t>
    </w:r>
    <w:r w:rsidRPr="00E51337">
      <w:rPr>
        <w:rFonts w:asciiTheme="minorHAnsi" w:hAnsiTheme="minorHAnsi" w:cstheme="minorHAnsi"/>
        <w:b/>
        <w:sz w:val="22"/>
      </w:rPr>
      <w:fldChar w:fldCharType="end"/>
    </w:r>
    <w:r w:rsidRPr="00E51337">
      <w:rPr>
        <w:rFonts w:asciiTheme="minorHAnsi" w:hAnsiTheme="minorHAnsi" w:cstheme="minorHAnsi"/>
        <w:sz w:val="22"/>
      </w:rPr>
      <w:t xml:space="preserve"> /</w:t>
    </w:r>
    <w:r w:rsidRPr="00E51337">
      <w:rPr>
        <w:rFonts w:asciiTheme="minorHAnsi" w:hAnsiTheme="minorHAnsi" w:cstheme="minorHAnsi"/>
        <w:b/>
        <w:sz w:val="22"/>
      </w:rPr>
      <w:fldChar w:fldCharType="begin"/>
    </w:r>
    <w:r w:rsidRPr="00E51337">
      <w:rPr>
        <w:rFonts w:asciiTheme="minorHAnsi" w:hAnsiTheme="minorHAnsi" w:cstheme="minorHAnsi"/>
        <w:b/>
        <w:sz w:val="22"/>
      </w:rPr>
      <w:instrText>NUMPAGES  \* Arabic  \* MERGEFORMAT</w:instrText>
    </w:r>
    <w:r w:rsidRPr="00E51337">
      <w:rPr>
        <w:rFonts w:asciiTheme="minorHAnsi" w:hAnsiTheme="minorHAnsi" w:cstheme="minorHAnsi"/>
        <w:b/>
        <w:sz w:val="22"/>
      </w:rPr>
      <w:fldChar w:fldCharType="separate"/>
    </w:r>
    <w:r w:rsidR="002F3FDA">
      <w:rPr>
        <w:rFonts w:asciiTheme="minorHAnsi" w:hAnsiTheme="minorHAnsi" w:cstheme="minorHAnsi"/>
        <w:b/>
        <w:noProof/>
        <w:sz w:val="22"/>
      </w:rPr>
      <w:t>2</w:t>
    </w:r>
    <w:r w:rsidRPr="00E51337">
      <w:rPr>
        <w:rFonts w:asciiTheme="minorHAnsi" w:hAnsiTheme="minorHAnsi" w:cstheme="minorHAnsi"/>
        <w:b/>
        <w:sz w:val="22"/>
      </w:rPr>
      <w:fldChar w:fldCharType="end"/>
    </w:r>
  </w:p>
  <w:p w14:paraId="389B02EF" w14:textId="77777777" w:rsidR="00DF3746" w:rsidRDefault="00DF37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71909" w14:textId="76D595E5" w:rsidR="00DF3746" w:rsidRPr="008F3FCB" w:rsidRDefault="00DF3746" w:rsidP="00B93E16">
    <w:pPr>
      <w:pStyle w:val="Pieddepage"/>
      <w:jc w:val="right"/>
      <w:rPr>
        <w:b/>
        <w:sz w:val="16"/>
      </w:rPr>
    </w:pPr>
    <w:r w:rsidRPr="008F3FCB">
      <w:rPr>
        <w:b/>
        <w:sz w:val="16"/>
      </w:rPr>
      <w:fldChar w:fldCharType="begin"/>
    </w:r>
    <w:r w:rsidRPr="008F3FCB">
      <w:rPr>
        <w:b/>
        <w:sz w:val="16"/>
      </w:rPr>
      <w:instrText>PAGE  \* Arabic  \* MERGEFORMAT</w:instrText>
    </w:r>
    <w:r w:rsidRPr="008F3FCB">
      <w:rPr>
        <w:b/>
        <w:sz w:val="16"/>
      </w:rPr>
      <w:fldChar w:fldCharType="separate"/>
    </w:r>
    <w:r>
      <w:rPr>
        <w:b/>
        <w:noProof/>
        <w:sz w:val="16"/>
      </w:rPr>
      <w:t>0</w:t>
    </w:r>
    <w:r w:rsidRPr="008F3FCB">
      <w:rPr>
        <w:b/>
        <w:sz w:val="16"/>
      </w:rPr>
      <w:fldChar w:fldCharType="end"/>
    </w:r>
    <w:r w:rsidRPr="008F3FCB">
      <w:rPr>
        <w:sz w:val="16"/>
      </w:rPr>
      <w:t xml:space="preserve"> /</w:t>
    </w:r>
    <w:r w:rsidRPr="008F3FCB">
      <w:rPr>
        <w:b/>
        <w:sz w:val="16"/>
      </w:rPr>
      <w:fldChar w:fldCharType="begin"/>
    </w:r>
    <w:r w:rsidRPr="008F3FCB">
      <w:rPr>
        <w:b/>
        <w:sz w:val="16"/>
      </w:rPr>
      <w:instrText>NUMPAGES  \* Arabic  \* MERGEFORMAT</w:instrText>
    </w:r>
    <w:r w:rsidRPr="008F3FCB">
      <w:rPr>
        <w:b/>
        <w:sz w:val="16"/>
      </w:rPr>
      <w:fldChar w:fldCharType="separate"/>
    </w:r>
    <w:r>
      <w:rPr>
        <w:b/>
        <w:noProof/>
        <w:sz w:val="16"/>
      </w:rPr>
      <w:t>42</w:t>
    </w:r>
    <w:r w:rsidRPr="008F3FCB">
      <w:rPr>
        <w:b/>
        <w:sz w:val="16"/>
      </w:rPr>
      <w:fldChar w:fldCharType="end"/>
    </w:r>
  </w:p>
  <w:p w14:paraId="5B986494" w14:textId="77777777" w:rsidR="00DF3746" w:rsidRDefault="00DF3746" w:rsidP="00B93E16">
    <w:pPr>
      <w:pStyle w:val="Pieddepage"/>
      <w:jc w:val="right"/>
      <w:rPr>
        <w:sz w:val="16"/>
      </w:rPr>
    </w:pPr>
  </w:p>
  <w:p w14:paraId="00577AC7" w14:textId="77777777" w:rsidR="00DF3746" w:rsidRPr="00CE7F72" w:rsidRDefault="00DF3746" w:rsidP="00B93E16">
    <w:pPr>
      <w:pStyle w:val="Pieddepage"/>
      <w:jc w:val="right"/>
      <w:rPr>
        <w:sz w:val="12"/>
      </w:rPr>
    </w:pPr>
    <w:proofErr w:type="spellStart"/>
    <w:r>
      <w:rPr>
        <w:sz w:val="12"/>
      </w:rPr>
      <w:t>Clausier</w:t>
    </w:r>
    <w:proofErr w:type="spellEnd"/>
    <w:r>
      <w:rPr>
        <w:sz w:val="12"/>
      </w:rPr>
      <w:br/>
      <w:t>V1_ 050116</w:t>
    </w:r>
  </w:p>
  <w:p w14:paraId="370DE52F" w14:textId="77777777" w:rsidR="00DF3746" w:rsidRDefault="00DF3746">
    <w:pPr>
      <w:pStyle w:val="Pieddepage"/>
    </w:pPr>
  </w:p>
  <w:p w14:paraId="2B1DFB18" w14:textId="77777777" w:rsidR="00DF3746" w:rsidRDefault="00DF37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1C5E9" w14:textId="77777777" w:rsidR="00692FE9" w:rsidRDefault="00692FE9" w:rsidP="00DC50C8">
      <w:pPr>
        <w:spacing w:after="0" w:line="240" w:lineRule="auto"/>
      </w:pPr>
      <w:r>
        <w:separator/>
      </w:r>
    </w:p>
    <w:p w14:paraId="1642594F" w14:textId="77777777" w:rsidR="00692FE9" w:rsidRDefault="00692FE9"/>
  </w:footnote>
  <w:footnote w:type="continuationSeparator" w:id="0">
    <w:p w14:paraId="74914FA7" w14:textId="77777777" w:rsidR="00692FE9" w:rsidRDefault="00692FE9" w:rsidP="00DC50C8">
      <w:pPr>
        <w:spacing w:after="0" w:line="240" w:lineRule="auto"/>
      </w:pPr>
      <w:r>
        <w:continuationSeparator/>
      </w:r>
    </w:p>
    <w:p w14:paraId="05A9C15E" w14:textId="77777777" w:rsidR="00692FE9" w:rsidRDefault="00692FE9"/>
  </w:footnote>
  <w:footnote w:type="continuationNotice" w:id="1">
    <w:p w14:paraId="32365CE7" w14:textId="77777777" w:rsidR="00692FE9" w:rsidRDefault="00692FE9">
      <w:pPr>
        <w:spacing w:after="0" w:line="240" w:lineRule="auto"/>
      </w:pPr>
    </w:p>
    <w:p w14:paraId="6A96D31F" w14:textId="77777777" w:rsidR="00692FE9" w:rsidRDefault="00692F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39D1" w14:textId="77777777" w:rsidR="00DF3746" w:rsidRDefault="00DF3746" w:rsidP="00B8765D">
    <w:pPr>
      <w:ind w:right="-143"/>
      <w:rPr>
        <w:b/>
      </w:rPr>
    </w:pPr>
  </w:p>
  <w:p w14:paraId="3E5AB6A8" w14:textId="77777777" w:rsidR="00DF3746" w:rsidRPr="00170DA0" w:rsidRDefault="00DF3746" w:rsidP="00B8765D">
    <w:pPr>
      <w:ind w:right="-143"/>
      <w:rPr>
        <w:b/>
      </w:rPr>
    </w:pPr>
  </w:p>
  <w:p w14:paraId="391E198F" w14:textId="77777777" w:rsidR="00DF3746" w:rsidRPr="008F3FCB" w:rsidRDefault="00DF3746" w:rsidP="00B8765D">
    <w:pPr>
      <w:ind w:right="-143"/>
      <w:jc w:val="center"/>
      <w:rPr>
        <w:b/>
      </w:rPr>
    </w:pPr>
    <w:r w:rsidRPr="008F3FCB">
      <w:rPr>
        <w:noProof/>
        <w:lang w:eastAsia="fr-FR"/>
      </w:rPr>
      <w:drawing>
        <wp:anchor distT="0" distB="0" distL="114300" distR="114300" simplePos="0" relativeHeight="251657728" behindDoc="0" locked="0" layoutInCell="1" allowOverlap="1" wp14:anchorId="4ED7BB96" wp14:editId="45445191">
          <wp:simplePos x="0" y="0"/>
          <wp:positionH relativeFrom="column">
            <wp:posOffset>2298700</wp:posOffset>
          </wp:positionH>
          <wp:positionV relativeFrom="paragraph">
            <wp:posOffset>-782955</wp:posOffset>
          </wp:positionV>
          <wp:extent cx="1123950" cy="676275"/>
          <wp:effectExtent l="0" t="0" r="0" b="0"/>
          <wp:wrapNone/>
          <wp:docPr id="4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3FCB">
      <w:rPr>
        <w:b/>
      </w:rPr>
      <w:t>MINISTÈRE DE LA DÉFENSE</w:t>
    </w:r>
  </w:p>
  <w:p w14:paraId="52C74436" w14:textId="77777777" w:rsidR="00DF3746" w:rsidRPr="00B42060" w:rsidRDefault="00DF3746" w:rsidP="00BC26A8">
    <w:pPr>
      <w:pStyle w:val="En-tte"/>
      <w:tabs>
        <w:tab w:val="left" w:pos="284"/>
        <w:tab w:val="left" w:pos="1985"/>
        <w:tab w:val="left" w:pos="2268"/>
      </w:tabs>
      <w:ind w:left="-851"/>
      <w:rPr>
        <w:rFonts w:ascii="Cambria" w:hAnsi="Cambria"/>
        <w:b/>
        <w:noProof/>
      </w:rPr>
    </w:pPr>
    <w:r>
      <w:rPr>
        <w:noProof/>
        <w:lang w:eastAsia="fr-FR"/>
      </w:rPr>
      <w:t xml:space="preserve"> </w:t>
    </w:r>
    <w:r>
      <w:rPr>
        <w:noProof/>
        <w:lang w:eastAsia="fr-FR"/>
      </w:rPr>
      <w:tab/>
    </w:r>
    <w:r>
      <w:rPr>
        <w:noProof/>
        <w:lang w:eastAsia="fr-FR"/>
      </w:rPr>
      <w:tab/>
      <w:t xml:space="preserve">           </w:t>
    </w:r>
  </w:p>
  <w:p w14:paraId="4190AD79" w14:textId="77777777" w:rsidR="00DF3746" w:rsidRDefault="00DF37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4pt;height:8.4pt" o:bullet="t">
        <v:imagedata r:id="rId1" o:title="j0115844"/>
      </v:shape>
    </w:pict>
  </w:numPicBullet>
  <w:abstractNum w:abstractNumId="0" w15:restartNumberingAfterBreak="0">
    <w:nsid w:val="001D7A35"/>
    <w:multiLevelType w:val="hybridMultilevel"/>
    <w:tmpl w:val="2B86013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D3250"/>
    <w:multiLevelType w:val="hybridMultilevel"/>
    <w:tmpl w:val="B1F4567C"/>
    <w:lvl w:ilvl="0" w:tplc="A40E1FEE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46D9F"/>
    <w:multiLevelType w:val="hybridMultilevel"/>
    <w:tmpl w:val="8E4A26AC"/>
    <w:lvl w:ilvl="0" w:tplc="889662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43A30"/>
    <w:multiLevelType w:val="hybridMultilevel"/>
    <w:tmpl w:val="4662727A"/>
    <w:lvl w:ilvl="0" w:tplc="E1647106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07FE5E95"/>
    <w:multiLevelType w:val="hybridMultilevel"/>
    <w:tmpl w:val="67C8EFEE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97773"/>
    <w:multiLevelType w:val="hybridMultilevel"/>
    <w:tmpl w:val="82FEC604"/>
    <w:lvl w:ilvl="0" w:tplc="9A0896F2">
      <w:start w:val="201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090AA6"/>
    <w:multiLevelType w:val="hybridMultilevel"/>
    <w:tmpl w:val="4CC48C68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6816A0"/>
    <w:multiLevelType w:val="hybridMultilevel"/>
    <w:tmpl w:val="6218A80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077BCC"/>
    <w:multiLevelType w:val="hybridMultilevel"/>
    <w:tmpl w:val="0F00AF5A"/>
    <w:lvl w:ilvl="0" w:tplc="C470968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107747"/>
    <w:multiLevelType w:val="hybridMultilevel"/>
    <w:tmpl w:val="5718B1D4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8307F"/>
    <w:multiLevelType w:val="hybridMultilevel"/>
    <w:tmpl w:val="4BFA1424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B30060"/>
    <w:multiLevelType w:val="hybridMultilevel"/>
    <w:tmpl w:val="1FFE9BFE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87AEA"/>
    <w:multiLevelType w:val="hybridMultilevel"/>
    <w:tmpl w:val="8D64A586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7232A0"/>
    <w:multiLevelType w:val="hybridMultilevel"/>
    <w:tmpl w:val="4FE0B910"/>
    <w:lvl w:ilvl="0" w:tplc="2B20CF1E">
      <w:start w:val="7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C21426"/>
    <w:multiLevelType w:val="hybridMultilevel"/>
    <w:tmpl w:val="5F906A64"/>
    <w:lvl w:ilvl="0" w:tplc="E1647106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D1C40"/>
    <w:multiLevelType w:val="hybridMultilevel"/>
    <w:tmpl w:val="D0F6EFC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FF5C3E"/>
    <w:multiLevelType w:val="hybridMultilevel"/>
    <w:tmpl w:val="1338A614"/>
    <w:lvl w:ilvl="0" w:tplc="889662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8D38D2"/>
    <w:multiLevelType w:val="multilevel"/>
    <w:tmpl w:val="157EDF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BC2F27"/>
    <w:multiLevelType w:val="hybridMultilevel"/>
    <w:tmpl w:val="48763AA0"/>
    <w:lvl w:ilvl="0" w:tplc="9A0896F2">
      <w:start w:val="20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440710A"/>
    <w:multiLevelType w:val="hybridMultilevel"/>
    <w:tmpl w:val="CEC2A564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5D2052"/>
    <w:multiLevelType w:val="hybridMultilevel"/>
    <w:tmpl w:val="5B065A34"/>
    <w:lvl w:ilvl="0" w:tplc="9A0896F2">
      <w:start w:val="2014"/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BD6C8C"/>
    <w:multiLevelType w:val="hybridMultilevel"/>
    <w:tmpl w:val="EFE6D79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191255"/>
    <w:multiLevelType w:val="hybridMultilevel"/>
    <w:tmpl w:val="D5C0A236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44382"/>
    <w:multiLevelType w:val="hybridMultilevel"/>
    <w:tmpl w:val="0DEC875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247B4B"/>
    <w:multiLevelType w:val="hybridMultilevel"/>
    <w:tmpl w:val="7B0287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32124F"/>
    <w:multiLevelType w:val="hybridMultilevel"/>
    <w:tmpl w:val="437EB21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FA1365"/>
    <w:multiLevelType w:val="multilevel"/>
    <w:tmpl w:val="338A8E6C"/>
    <w:lvl w:ilvl="0">
      <w:start w:val="3"/>
      <w:numFmt w:val="decimal"/>
      <w:pStyle w:val="CarCarCarCar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lvlText w:val="%1.%2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1097126"/>
    <w:multiLevelType w:val="multilevel"/>
    <w:tmpl w:val="EEBAFFCC"/>
    <w:lvl w:ilvl="0">
      <w:start w:val="1"/>
      <w:numFmt w:val="decimal"/>
      <w:pStyle w:val="Titre1"/>
      <w:suff w:val="space"/>
      <w:lvlText w:val="ARTICLE 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Titre3"/>
      <w:lvlText w:val="%1.%2.%3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31390B10"/>
    <w:multiLevelType w:val="hybridMultilevel"/>
    <w:tmpl w:val="52AE7196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0E509F"/>
    <w:multiLevelType w:val="hybridMultilevel"/>
    <w:tmpl w:val="5C7ED0EE"/>
    <w:lvl w:ilvl="0" w:tplc="88966228">
      <w:start w:val="2"/>
      <w:numFmt w:val="bullet"/>
      <w:lvlText w:val="-"/>
      <w:lvlJc w:val="left"/>
      <w:pPr>
        <w:tabs>
          <w:tab w:val="num" w:pos="1347"/>
        </w:tabs>
        <w:ind w:left="1347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5151D9D"/>
    <w:multiLevelType w:val="hybridMultilevel"/>
    <w:tmpl w:val="AF16502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281920"/>
    <w:multiLevelType w:val="hybridMultilevel"/>
    <w:tmpl w:val="4770EB34"/>
    <w:lvl w:ilvl="0" w:tplc="BCCA3A6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9F765D"/>
    <w:multiLevelType w:val="hybridMultilevel"/>
    <w:tmpl w:val="2A1E2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920D2F"/>
    <w:multiLevelType w:val="hybridMultilevel"/>
    <w:tmpl w:val="FC423472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77576"/>
    <w:multiLevelType w:val="hybridMultilevel"/>
    <w:tmpl w:val="FADE9CD8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1C0822"/>
    <w:multiLevelType w:val="hybridMultilevel"/>
    <w:tmpl w:val="84E60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465484"/>
    <w:multiLevelType w:val="hybridMultilevel"/>
    <w:tmpl w:val="39643472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E02811"/>
    <w:multiLevelType w:val="hybridMultilevel"/>
    <w:tmpl w:val="669CD438"/>
    <w:lvl w:ilvl="0" w:tplc="509832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12997"/>
    <w:multiLevelType w:val="hybridMultilevel"/>
    <w:tmpl w:val="AF90DC0A"/>
    <w:lvl w:ilvl="0" w:tplc="50F4009E">
      <w:start w:val="4"/>
      <w:numFmt w:val="bullet"/>
      <w:lvlText w:val="-"/>
      <w:lvlJc w:val="left"/>
      <w:pPr>
        <w:tabs>
          <w:tab w:val="num" w:pos="710"/>
        </w:tabs>
        <w:ind w:left="7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20030E"/>
    <w:multiLevelType w:val="hybridMultilevel"/>
    <w:tmpl w:val="64E642E2"/>
    <w:lvl w:ilvl="0" w:tplc="6960FE6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1" w:hanging="360"/>
      </w:pPr>
    </w:lvl>
    <w:lvl w:ilvl="2" w:tplc="040C001B" w:tentative="1">
      <w:start w:val="1"/>
      <w:numFmt w:val="lowerRoman"/>
      <w:lvlText w:val="%3."/>
      <w:lvlJc w:val="right"/>
      <w:pPr>
        <w:ind w:left="1801" w:hanging="180"/>
      </w:pPr>
    </w:lvl>
    <w:lvl w:ilvl="3" w:tplc="040C000F" w:tentative="1">
      <w:start w:val="1"/>
      <w:numFmt w:val="decimal"/>
      <w:lvlText w:val="%4."/>
      <w:lvlJc w:val="left"/>
      <w:pPr>
        <w:ind w:left="2521" w:hanging="360"/>
      </w:pPr>
    </w:lvl>
    <w:lvl w:ilvl="4" w:tplc="040C0019" w:tentative="1">
      <w:start w:val="1"/>
      <w:numFmt w:val="lowerLetter"/>
      <w:lvlText w:val="%5."/>
      <w:lvlJc w:val="left"/>
      <w:pPr>
        <w:ind w:left="3241" w:hanging="360"/>
      </w:pPr>
    </w:lvl>
    <w:lvl w:ilvl="5" w:tplc="040C001B" w:tentative="1">
      <w:start w:val="1"/>
      <w:numFmt w:val="lowerRoman"/>
      <w:lvlText w:val="%6."/>
      <w:lvlJc w:val="right"/>
      <w:pPr>
        <w:ind w:left="3961" w:hanging="180"/>
      </w:pPr>
    </w:lvl>
    <w:lvl w:ilvl="6" w:tplc="040C000F" w:tentative="1">
      <w:start w:val="1"/>
      <w:numFmt w:val="decimal"/>
      <w:lvlText w:val="%7."/>
      <w:lvlJc w:val="left"/>
      <w:pPr>
        <w:ind w:left="4681" w:hanging="360"/>
      </w:pPr>
    </w:lvl>
    <w:lvl w:ilvl="7" w:tplc="040C0019" w:tentative="1">
      <w:start w:val="1"/>
      <w:numFmt w:val="lowerLetter"/>
      <w:lvlText w:val="%8."/>
      <w:lvlJc w:val="left"/>
      <w:pPr>
        <w:ind w:left="5401" w:hanging="360"/>
      </w:pPr>
    </w:lvl>
    <w:lvl w:ilvl="8" w:tplc="040C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0" w15:restartNumberingAfterBreak="0">
    <w:nsid w:val="42725731"/>
    <w:multiLevelType w:val="hybridMultilevel"/>
    <w:tmpl w:val="537ABF42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D86379"/>
    <w:multiLevelType w:val="hybridMultilevel"/>
    <w:tmpl w:val="EB70CDB8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3B383C"/>
    <w:multiLevelType w:val="hybridMultilevel"/>
    <w:tmpl w:val="223E2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5A16F27"/>
    <w:multiLevelType w:val="hybridMultilevel"/>
    <w:tmpl w:val="0DE685CE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98B1AF3"/>
    <w:multiLevelType w:val="hybridMultilevel"/>
    <w:tmpl w:val="20AE045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4704E3"/>
    <w:multiLevelType w:val="hybridMultilevel"/>
    <w:tmpl w:val="67D02DEE"/>
    <w:lvl w:ilvl="0" w:tplc="889662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D4005C"/>
    <w:multiLevelType w:val="hybridMultilevel"/>
    <w:tmpl w:val="0C76887A"/>
    <w:lvl w:ilvl="0" w:tplc="8896622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00C353D"/>
    <w:multiLevelType w:val="hybridMultilevel"/>
    <w:tmpl w:val="2F8A30B2"/>
    <w:lvl w:ilvl="0" w:tplc="88966228">
      <w:start w:val="2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48" w15:restartNumberingAfterBreak="0">
    <w:nsid w:val="50D94D95"/>
    <w:multiLevelType w:val="hybridMultilevel"/>
    <w:tmpl w:val="130E78E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5BA77210"/>
    <w:multiLevelType w:val="hybridMultilevel"/>
    <w:tmpl w:val="80F0E2AE"/>
    <w:lvl w:ilvl="0" w:tplc="F96C27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5439B4"/>
    <w:multiLevelType w:val="hybridMultilevel"/>
    <w:tmpl w:val="E66C4AB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30405F"/>
    <w:multiLevelType w:val="hybridMultilevel"/>
    <w:tmpl w:val="61102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F801D4"/>
    <w:multiLevelType w:val="hybridMultilevel"/>
    <w:tmpl w:val="8EB41262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B25D87"/>
    <w:multiLevelType w:val="hybridMultilevel"/>
    <w:tmpl w:val="776CF71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6074AA"/>
    <w:multiLevelType w:val="hybridMultilevel"/>
    <w:tmpl w:val="DE6A3B34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0F1449"/>
    <w:multiLevelType w:val="hybridMultilevel"/>
    <w:tmpl w:val="BC64E248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1C7500"/>
    <w:multiLevelType w:val="hybridMultilevel"/>
    <w:tmpl w:val="8E90B1B6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9D1948"/>
    <w:multiLevelType w:val="hybridMultilevel"/>
    <w:tmpl w:val="2E2A703C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B31608"/>
    <w:multiLevelType w:val="hybridMultilevel"/>
    <w:tmpl w:val="AFEA3CE0"/>
    <w:lvl w:ilvl="0" w:tplc="040C0005">
      <w:start w:val="1"/>
      <w:numFmt w:val="bullet"/>
      <w:lvlText w:val=""/>
      <w:lvlJc w:val="left"/>
      <w:pPr>
        <w:tabs>
          <w:tab w:val="num" w:pos="1347"/>
        </w:tabs>
        <w:ind w:left="13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73F54C7F"/>
    <w:multiLevelType w:val="hybridMultilevel"/>
    <w:tmpl w:val="E31AE622"/>
    <w:lvl w:ilvl="0" w:tplc="10E46F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F779FB"/>
    <w:multiLevelType w:val="hybridMultilevel"/>
    <w:tmpl w:val="DE54E448"/>
    <w:lvl w:ilvl="0" w:tplc="88966228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75B60E2F"/>
    <w:multiLevelType w:val="hybridMultilevel"/>
    <w:tmpl w:val="BA388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020F5C"/>
    <w:multiLevelType w:val="hybridMultilevel"/>
    <w:tmpl w:val="BC4400D8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8"/>
  </w:num>
  <w:num w:numId="3">
    <w:abstractNumId w:val="27"/>
  </w:num>
  <w:num w:numId="4">
    <w:abstractNumId w:val="29"/>
  </w:num>
  <w:num w:numId="5">
    <w:abstractNumId w:val="8"/>
  </w:num>
  <w:num w:numId="6">
    <w:abstractNumId w:val="59"/>
  </w:num>
  <w:num w:numId="7">
    <w:abstractNumId w:val="60"/>
  </w:num>
  <w:num w:numId="8">
    <w:abstractNumId w:val="1"/>
  </w:num>
  <w:num w:numId="9">
    <w:abstractNumId w:val="42"/>
  </w:num>
  <w:num w:numId="10">
    <w:abstractNumId w:val="18"/>
  </w:num>
  <w:num w:numId="11">
    <w:abstractNumId w:val="5"/>
  </w:num>
  <w:num w:numId="12">
    <w:abstractNumId w:val="13"/>
  </w:num>
  <w:num w:numId="13">
    <w:abstractNumId w:val="20"/>
  </w:num>
  <w:num w:numId="14">
    <w:abstractNumId w:val="32"/>
  </w:num>
  <w:num w:numId="15">
    <w:abstractNumId w:val="51"/>
  </w:num>
  <w:num w:numId="16">
    <w:abstractNumId w:val="24"/>
  </w:num>
  <w:num w:numId="17">
    <w:abstractNumId w:val="61"/>
  </w:num>
  <w:num w:numId="18">
    <w:abstractNumId w:val="35"/>
  </w:num>
  <w:num w:numId="19">
    <w:abstractNumId w:val="2"/>
  </w:num>
  <w:num w:numId="20">
    <w:abstractNumId w:val="54"/>
  </w:num>
  <w:num w:numId="21">
    <w:abstractNumId w:val="12"/>
  </w:num>
  <w:num w:numId="22">
    <w:abstractNumId w:val="15"/>
  </w:num>
  <w:num w:numId="23">
    <w:abstractNumId w:val="9"/>
  </w:num>
  <w:num w:numId="24">
    <w:abstractNumId w:val="53"/>
  </w:num>
  <w:num w:numId="25">
    <w:abstractNumId w:val="30"/>
  </w:num>
  <w:num w:numId="26">
    <w:abstractNumId w:val="23"/>
  </w:num>
  <w:num w:numId="27">
    <w:abstractNumId w:val="33"/>
  </w:num>
  <w:num w:numId="28">
    <w:abstractNumId w:val="6"/>
  </w:num>
  <w:num w:numId="29">
    <w:abstractNumId w:val="62"/>
  </w:num>
  <w:num w:numId="30">
    <w:abstractNumId w:val="0"/>
  </w:num>
  <w:num w:numId="31">
    <w:abstractNumId w:val="52"/>
  </w:num>
  <w:num w:numId="32">
    <w:abstractNumId w:val="41"/>
  </w:num>
  <w:num w:numId="33">
    <w:abstractNumId w:val="34"/>
  </w:num>
  <w:num w:numId="34">
    <w:abstractNumId w:val="44"/>
  </w:num>
  <w:num w:numId="35">
    <w:abstractNumId w:val="40"/>
  </w:num>
  <w:num w:numId="36">
    <w:abstractNumId w:val="4"/>
  </w:num>
  <w:num w:numId="37">
    <w:abstractNumId w:val="10"/>
  </w:num>
  <w:num w:numId="38">
    <w:abstractNumId w:val="25"/>
  </w:num>
  <w:num w:numId="39">
    <w:abstractNumId w:val="21"/>
  </w:num>
  <w:num w:numId="40">
    <w:abstractNumId w:val="11"/>
  </w:num>
  <w:num w:numId="41">
    <w:abstractNumId w:val="36"/>
  </w:num>
  <w:num w:numId="42">
    <w:abstractNumId w:val="48"/>
  </w:num>
  <w:num w:numId="43">
    <w:abstractNumId w:val="7"/>
  </w:num>
  <w:num w:numId="44">
    <w:abstractNumId w:val="56"/>
  </w:num>
  <w:num w:numId="45">
    <w:abstractNumId w:val="28"/>
  </w:num>
  <w:num w:numId="46">
    <w:abstractNumId w:val="57"/>
  </w:num>
  <w:num w:numId="47">
    <w:abstractNumId w:val="19"/>
  </w:num>
  <w:num w:numId="48">
    <w:abstractNumId w:val="45"/>
  </w:num>
  <w:num w:numId="49">
    <w:abstractNumId w:val="55"/>
  </w:num>
  <w:num w:numId="50">
    <w:abstractNumId w:val="46"/>
  </w:num>
  <w:num w:numId="51">
    <w:abstractNumId w:val="16"/>
  </w:num>
  <w:num w:numId="52">
    <w:abstractNumId w:val="43"/>
  </w:num>
  <w:num w:numId="53">
    <w:abstractNumId w:val="22"/>
  </w:num>
  <w:num w:numId="54">
    <w:abstractNumId w:val="50"/>
  </w:num>
  <w:num w:numId="55">
    <w:abstractNumId w:val="3"/>
  </w:num>
  <w:num w:numId="56">
    <w:abstractNumId w:val="47"/>
  </w:num>
  <w:num w:numId="57">
    <w:abstractNumId w:val="39"/>
  </w:num>
  <w:num w:numId="58">
    <w:abstractNumId w:val="17"/>
  </w:num>
  <w:num w:numId="59">
    <w:abstractNumId w:val="49"/>
  </w:num>
  <w:num w:numId="60">
    <w:abstractNumId w:val="38"/>
  </w:num>
  <w:num w:numId="61">
    <w:abstractNumId w:val="37"/>
  </w:num>
  <w:num w:numId="62">
    <w:abstractNumId w:val="14"/>
  </w:num>
  <w:num w:numId="63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C8"/>
    <w:rsid w:val="00000660"/>
    <w:rsid w:val="00001711"/>
    <w:rsid w:val="00004611"/>
    <w:rsid w:val="00012D5C"/>
    <w:rsid w:val="00012E56"/>
    <w:rsid w:val="00013CAE"/>
    <w:rsid w:val="00013ED0"/>
    <w:rsid w:val="000151AA"/>
    <w:rsid w:val="00016B0B"/>
    <w:rsid w:val="00020330"/>
    <w:rsid w:val="0002159F"/>
    <w:rsid w:val="00021F90"/>
    <w:rsid w:val="000220D9"/>
    <w:rsid w:val="00022377"/>
    <w:rsid w:val="000227C2"/>
    <w:rsid w:val="0002297B"/>
    <w:rsid w:val="000239C6"/>
    <w:rsid w:val="00025E3E"/>
    <w:rsid w:val="00026ADA"/>
    <w:rsid w:val="000276F2"/>
    <w:rsid w:val="00030CF5"/>
    <w:rsid w:val="0003156A"/>
    <w:rsid w:val="00031854"/>
    <w:rsid w:val="00031FA3"/>
    <w:rsid w:val="00032B41"/>
    <w:rsid w:val="00033514"/>
    <w:rsid w:val="00033B54"/>
    <w:rsid w:val="00034CFA"/>
    <w:rsid w:val="00034EC4"/>
    <w:rsid w:val="000364AC"/>
    <w:rsid w:val="0003681A"/>
    <w:rsid w:val="000373D9"/>
    <w:rsid w:val="00040371"/>
    <w:rsid w:val="00040B0F"/>
    <w:rsid w:val="00040BFB"/>
    <w:rsid w:val="00041B83"/>
    <w:rsid w:val="0004202D"/>
    <w:rsid w:val="000428D0"/>
    <w:rsid w:val="000433F4"/>
    <w:rsid w:val="000451CB"/>
    <w:rsid w:val="0004640B"/>
    <w:rsid w:val="00051B26"/>
    <w:rsid w:val="00053221"/>
    <w:rsid w:val="00053EB9"/>
    <w:rsid w:val="00054BD4"/>
    <w:rsid w:val="00054DF0"/>
    <w:rsid w:val="00056CD9"/>
    <w:rsid w:val="00056FBC"/>
    <w:rsid w:val="000575F2"/>
    <w:rsid w:val="00060196"/>
    <w:rsid w:val="00060FCA"/>
    <w:rsid w:val="000611F8"/>
    <w:rsid w:val="000614F3"/>
    <w:rsid w:val="000620A3"/>
    <w:rsid w:val="00064214"/>
    <w:rsid w:val="000665B7"/>
    <w:rsid w:val="00067B82"/>
    <w:rsid w:val="00070634"/>
    <w:rsid w:val="0007387C"/>
    <w:rsid w:val="00074157"/>
    <w:rsid w:val="00074EC3"/>
    <w:rsid w:val="000812B5"/>
    <w:rsid w:val="000830F4"/>
    <w:rsid w:val="00083C63"/>
    <w:rsid w:val="00084DDC"/>
    <w:rsid w:val="00087FF2"/>
    <w:rsid w:val="0009459A"/>
    <w:rsid w:val="0009629D"/>
    <w:rsid w:val="000A00A1"/>
    <w:rsid w:val="000A1520"/>
    <w:rsid w:val="000A1743"/>
    <w:rsid w:val="000A1CE2"/>
    <w:rsid w:val="000A25D6"/>
    <w:rsid w:val="000A26F5"/>
    <w:rsid w:val="000A4AEF"/>
    <w:rsid w:val="000A651A"/>
    <w:rsid w:val="000A7617"/>
    <w:rsid w:val="000B0FAD"/>
    <w:rsid w:val="000B220D"/>
    <w:rsid w:val="000B2B80"/>
    <w:rsid w:val="000B4818"/>
    <w:rsid w:val="000C10DD"/>
    <w:rsid w:val="000C1613"/>
    <w:rsid w:val="000C3E6F"/>
    <w:rsid w:val="000C41BF"/>
    <w:rsid w:val="000C4CD4"/>
    <w:rsid w:val="000C5807"/>
    <w:rsid w:val="000C6B57"/>
    <w:rsid w:val="000C788A"/>
    <w:rsid w:val="000D0A3A"/>
    <w:rsid w:val="000D2603"/>
    <w:rsid w:val="000D2853"/>
    <w:rsid w:val="000D6BF6"/>
    <w:rsid w:val="000D7185"/>
    <w:rsid w:val="000E0313"/>
    <w:rsid w:val="000E4062"/>
    <w:rsid w:val="000E65C2"/>
    <w:rsid w:val="000E69BF"/>
    <w:rsid w:val="000F00E1"/>
    <w:rsid w:val="000F017F"/>
    <w:rsid w:val="000F1E33"/>
    <w:rsid w:val="000F2D99"/>
    <w:rsid w:val="000F4268"/>
    <w:rsid w:val="000F4ADA"/>
    <w:rsid w:val="000F734A"/>
    <w:rsid w:val="00101623"/>
    <w:rsid w:val="00102128"/>
    <w:rsid w:val="001059E0"/>
    <w:rsid w:val="0010655F"/>
    <w:rsid w:val="001068B0"/>
    <w:rsid w:val="001069E5"/>
    <w:rsid w:val="00107138"/>
    <w:rsid w:val="001073D4"/>
    <w:rsid w:val="00107782"/>
    <w:rsid w:val="00110216"/>
    <w:rsid w:val="00110551"/>
    <w:rsid w:val="00112D46"/>
    <w:rsid w:val="00114B5D"/>
    <w:rsid w:val="00115626"/>
    <w:rsid w:val="001156A1"/>
    <w:rsid w:val="00117175"/>
    <w:rsid w:val="001171E9"/>
    <w:rsid w:val="00117D37"/>
    <w:rsid w:val="00120BD2"/>
    <w:rsid w:val="001211DD"/>
    <w:rsid w:val="0012140B"/>
    <w:rsid w:val="00121984"/>
    <w:rsid w:val="00122349"/>
    <w:rsid w:val="00123612"/>
    <w:rsid w:val="00124366"/>
    <w:rsid w:val="00124B81"/>
    <w:rsid w:val="00124FFA"/>
    <w:rsid w:val="00127A27"/>
    <w:rsid w:val="001313A1"/>
    <w:rsid w:val="00131504"/>
    <w:rsid w:val="001316F7"/>
    <w:rsid w:val="00131D0C"/>
    <w:rsid w:val="00135170"/>
    <w:rsid w:val="001357A1"/>
    <w:rsid w:val="00136416"/>
    <w:rsid w:val="00137B4C"/>
    <w:rsid w:val="00137BE2"/>
    <w:rsid w:val="001409C1"/>
    <w:rsid w:val="001412C6"/>
    <w:rsid w:val="00141BB0"/>
    <w:rsid w:val="00144CD6"/>
    <w:rsid w:val="00145012"/>
    <w:rsid w:val="00146A67"/>
    <w:rsid w:val="00146D81"/>
    <w:rsid w:val="001475F2"/>
    <w:rsid w:val="00147D6C"/>
    <w:rsid w:val="00147E7E"/>
    <w:rsid w:val="0015046A"/>
    <w:rsid w:val="00150B0F"/>
    <w:rsid w:val="001513DB"/>
    <w:rsid w:val="00151E0C"/>
    <w:rsid w:val="001548C0"/>
    <w:rsid w:val="001557C7"/>
    <w:rsid w:val="00156065"/>
    <w:rsid w:val="00156169"/>
    <w:rsid w:val="00156F89"/>
    <w:rsid w:val="00160385"/>
    <w:rsid w:val="00161858"/>
    <w:rsid w:val="00162602"/>
    <w:rsid w:val="00164417"/>
    <w:rsid w:val="00170AFD"/>
    <w:rsid w:val="001733B0"/>
    <w:rsid w:val="0017369A"/>
    <w:rsid w:val="00174A21"/>
    <w:rsid w:val="0017571F"/>
    <w:rsid w:val="00177109"/>
    <w:rsid w:val="00184475"/>
    <w:rsid w:val="00184F6A"/>
    <w:rsid w:val="0019141B"/>
    <w:rsid w:val="00194B0F"/>
    <w:rsid w:val="00194EAA"/>
    <w:rsid w:val="001968BD"/>
    <w:rsid w:val="00196E29"/>
    <w:rsid w:val="001A0804"/>
    <w:rsid w:val="001A08D7"/>
    <w:rsid w:val="001A0A7C"/>
    <w:rsid w:val="001A1FC8"/>
    <w:rsid w:val="001A3D57"/>
    <w:rsid w:val="001A5062"/>
    <w:rsid w:val="001A5113"/>
    <w:rsid w:val="001A6365"/>
    <w:rsid w:val="001A781B"/>
    <w:rsid w:val="001A7FA5"/>
    <w:rsid w:val="001B0892"/>
    <w:rsid w:val="001B42CE"/>
    <w:rsid w:val="001B4697"/>
    <w:rsid w:val="001B6B63"/>
    <w:rsid w:val="001C0045"/>
    <w:rsid w:val="001C137C"/>
    <w:rsid w:val="001C4AF0"/>
    <w:rsid w:val="001C5799"/>
    <w:rsid w:val="001C584F"/>
    <w:rsid w:val="001C7396"/>
    <w:rsid w:val="001C7E00"/>
    <w:rsid w:val="001D1A3B"/>
    <w:rsid w:val="001D2142"/>
    <w:rsid w:val="001D2155"/>
    <w:rsid w:val="001D23E8"/>
    <w:rsid w:val="001D36F2"/>
    <w:rsid w:val="001D3752"/>
    <w:rsid w:val="001D3EC5"/>
    <w:rsid w:val="001D613A"/>
    <w:rsid w:val="001D6177"/>
    <w:rsid w:val="001D735C"/>
    <w:rsid w:val="001D7480"/>
    <w:rsid w:val="001E1AEB"/>
    <w:rsid w:val="001E20EE"/>
    <w:rsid w:val="001E290A"/>
    <w:rsid w:val="001E2ABA"/>
    <w:rsid w:val="001E2D71"/>
    <w:rsid w:val="001E2ECC"/>
    <w:rsid w:val="001E30F5"/>
    <w:rsid w:val="001E327B"/>
    <w:rsid w:val="001E3A3D"/>
    <w:rsid w:val="001E5AA2"/>
    <w:rsid w:val="001E610B"/>
    <w:rsid w:val="001E70A5"/>
    <w:rsid w:val="001E77EF"/>
    <w:rsid w:val="001E77F2"/>
    <w:rsid w:val="001E7EB7"/>
    <w:rsid w:val="001F038D"/>
    <w:rsid w:val="001F039D"/>
    <w:rsid w:val="001F0D7A"/>
    <w:rsid w:val="001F2E2E"/>
    <w:rsid w:val="001F5136"/>
    <w:rsid w:val="001F6642"/>
    <w:rsid w:val="001F66CF"/>
    <w:rsid w:val="001F7688"/>
    <w:rsid w:val="00200199"/>
    <w:rsid w:val="002002F5"/>
    <w:rsid w:val="00201F2F"/>
    <w:rsid w:val="002033E7"/>
    <w:rsid w:val="00205F8F"/>
    <w:rsid w:val="002060FD"/>
    <w:rsid w:val="00206222"/>
    <w:rsid w:val="00207BDF"/>
    <w:rsid w:val="00211BA2"/>
    <w:rsid w:val="002132FE"/>
    <w:rsid w:val="00213EF4"/>
    <w:rsid w:val="002145A3"/>
    <w:rsid w:val="002157E6"/>
    <w:rsid w:val="00216919"/>
    <w:rsid w:val="002169A5"/>
    <w:rsid w:val="002179BD"/>
    <w:rsid w:val="00220258"/>
    <w:rsid w:val="00221622"/>
    <w:rsid w:val="00221976"/>
    <w:rsid w:val="0022345B"/>
    <w:rsid w:val="002269E3"/>
    <w:rsid w:val="002275A7"/>
    <w:rsid w:val="00227749"/>
    <w:rsid w:val="002304E4"/>
    <w:rsid w:val="00234D0B"/>
    <w:rsid w:val="002364AA"/>
    <w:rsid w:val="00236E37"/>
    <w:rsid w:val="0023722B"/>
    <w:rsid w:val="00237823"/>
    <w:rsid w:val="002401E1"/>
    <w:rsid w:val="002403AA"/>
    <w:rsid w:val="00241B19"/>
    <w:rsid w:val="002451EC"/>
    <w:rsid w:val="00245BC5"/>
    <w:rsid w:val="00246187"/>
    <w:rsid w:val="00246486"/>
    <w:rsid w:val="00246824"/>
    <w:rsid w:val="00247A2B"/>
    <w:rsid w:val="00250B2D"/>
    <w:rsid w:val="00250E8B"/>
    <w:rsid w:val="00252999"/>
    <w:rsid w:val="002548F2"/>
    <w:rsid w:val="00255BC3"/>
    <w:rsid w:val="0025648F"/>
    <w:rsid w:val="00256FE1"/>
    <w:rsid w:val="0026216E"/>
    <w:rsid w:val="002621BB"/>
    <w:rsid w:val="002627D3"/>
    <w:rsid w:val="00262E1F"/>
    <w:rsid w:val="00264E0A"/>
    <w:rsid w:val="0026574F"/>
    <w:rsid w:val="0026758C"/>
    <w:rsid w:val="0027009C"/>
    <w:rsid w:val="00271598"/>
    <w:rsid w:val="00271A6E"/>
    <w:rsid w:val="0027306B"/>
    <w:rsid w:val="00274F24"/>
    <w:rsid w:val="00274F2D"/>
    <w:rsid w:val="00275DBA"/>
    <w:rsid w:val="00275E5D"/>
    <w:rsid w:val="00276C09"/>
    <w:rsid w:val="002775CD"/>
    <w:rsid w:val="0028055C"/>
    <w:rsid w:val="00281B90"/>
    <w:rsid w:val="00281BA3"/>
    <w:rsid w:val="002821D3"/>
    <w:rsid w:val="00282E52"/>
    <w:rsid w:val="00285E4F"/>
    <w:rsid w:val="00291C80"/>
    <w:rsid w:val="00293AC8"/>
    <w:rsid w:val="00294DA2"/>
    <w:rsid w:val="00295146"/>
    <w:rsid w:val="00295261"/>
    <w:rsid w:val="00297251"/>
    <w:rsid w:val="002A1CE0"/>
    <w:rsid w:val="002A20F0"/>
    <w:rsid w:val="002A277F"/>
    <w:rsid w:val="002B24BA"/>
    <w:rsid w:val="002B3C7F"/>
    <w:rsid w:val="002B3C8D"/>
    <w:rsid w:val="002B3DA8"/>
    <w:rsid w:val="002B462F"/>
    <w:rsid w:val="002B6426"/>
    <w:rsid w:val="002C166B"/>
    <w:rsid w:val="002C2399"/>
    <w:rsid w:val="002C2BD1"/>
    <w:rsid w:val="002C344D"/>
    <w:rsid w:val="002C421D"/>
    <w:rsid w:val="002C7C07"/>
    <w:rsid w:val="002C7C54"/>
    <w:rsid w:val="002D077C"/>
    <w:rsid w:val="002D301B"/>
    <w:rsid w:val="002D58AD"/>
    <w:rsid w:val="002E03F9"/>
    <w:rsid w:val="002E3028"/>
    <w:rsid w:val="002E3D28"/>
    <w:rsid w:val="002E405B"/>
    <w:rsid w:val="002E4BC4"/>
    <w:rsid w:val="002E5E9F"/>
    <w:rsid w:val="002E6B35"/>
    <w:rsid w:val="002E6F8F"/>
    <w:rsid w:val="002F062E"/>
    <w:rsid w:val="002F080C"/>
    <w:rsid w:val="002F1275"/>
    <w:rsid w:val="002F15EF"/>
    <w:rsid w:val="002F3FDA"/>
    <w:rsid w:val="002F4013"/>
    <w:rsid w:val="002F5CF8"/>
    <w:rsid w:val="002F657B"/>
    <w:rsid w:val="00301579"/>
    <w:rsid w:val="00301841"/>
    <w:rsid w:val="003029CB"/>
    <w:rsid w:val="00302E86"/>
    <w:rsid w:val="00306031"/>
    <w:rsid w:val="00306EB3"/>
    <w:rsid w:val="003127CE"/>
    <w:rsid w:val="003129B6"/>
    <w:rsid w:val="00312A5A"/>
    <w:rsid w:val="0031410D"/>
    <w:rsid w:val="00317044"/>
    <w:rsid w:val="0031785C"/>
    <w:rsid w:val="00323753"/>
    <w:rsid w:val="00324793"/>
    <w:rsid w:val="00325E99"/>
    <w:rsid w:val="003264ED"/>
    <w:rsid w:val="00326EB4"/>
    <w:rsid w:val="00327BB1"/>
    <w:rsid w:val="00327C0D"/>
    <w:rsid w:val="0033014C"/>
    <w:rsid w:val="00330D6D"/>
    <w:rsid w:val="00331F87"/>
    <w:rsid w:val="0033230A"/>
    <w:rsid w:val="00332F6F"/>
    <w:rsid w:val="003332E6"/>
    <w:rsid w:val="00333C10"/>
    <w:rsid w:val="00336C58"/>
    <w:rsid w:val="00336D38"/>
    <w:rsid w:val="00340701"/>
    <w:rsid w:val="00340C3C"/>
    <w:rsid w:val="003410CE"/>
    <w:rsid w:val="003420FB"/>
    <w:rsid w:val="00342DBE"/>
    <w:rsid w:val="00344C90"/>
    <w:rsid w:val="00344E1F"/>
    <w:rsid w:val="003460EE"/>
    <w:rsid w:val="00346372"/>
    <w:rsid w:val="003529CE"/>
    <w:rsid w:val="00352DF0"/>
    <w:rsid w:val="0035312B"/>
    <w:rsid w:val="003531A7"/>
    <w:rsid w:val="003534E1"/>
    <w:rsid w:val="00353932"/>
    <w:rsid w:val="0035400D"/>
    <w:rsid w:val="00354B97"/>
    <w:rsid w:val="0035694C"/>
    <w:rsid w:val="003606A2"/>
    <w:rsid w:val="0036070E"/>
    <w:rsid w:val="00360C4C"/>
    <w:rsid w:val="0036104A"/>
    <w:rsid w:val="00361B66"/>
    <w:rsid w:val="003635DD"/>
    <w:rsid w:val="00367D6B"/>
    <w:rsid w:val="00370A60"/>
    <w:rsid w:val="00370C2E"/>
    <w:rsid w:val="0037350F"/>
    <w:rsid w:val="00373CAE"/>
    <w:rsid w:val="0037422F"/>
    <w:rsid w:val="003775A2"/>
    <w:rsid w:val="00380E58"/>
    <w:rsid w:val="00381DDA"/>
    <w:rsid w:val="00382F5D"/>
    <w:rsid w:val="00384E00"/>
    <w:rsid w:val="003878A6"/>
    <w:rsid w:val="00392310"/>
    <w:rsid w:val="003948DD"/>
    <w:rsid w:val="00395D3D"/>
    <w:rsid w:val="003A0FE2"/>
    <w:rsid w:val="003A1312"/>
    <w:rsid w:val="003A16D2"/>
    <w:rsid w:val="003A25A7"/>
    <w:rsid w:val="003A26F2"/>
    <w:rsid w:val="003A28A5"/>
    <w:rsid w:val="003A6092"/>
    <w:rsid w:val="003A6FFB"/>
    <w:rsid w:val="003B04EC"/>
    <w:rsid w:val="003B0984"/>
    <w:rsid w:val="003B20EC"/>
    <w:rsid w:val="003B23E3"/>
    <w:rsid w:val="003B338E"/>
    <w:rsid w:val="003B460E"/>
    <w:rsid w:val="003C11A0"/>
    <w:rsid w:val="003C1955"/>
    <w:rsid w:val="003C38DB"/>
    <w:rsid w:val="003C4E25"/>
    <w:rsid w:val="003C5618"/>
    <w:rsid w:val="003C59E7"/>
    <w:rsid w:val="003C5AC5"/>
    <w:rsid w:val="003C7E1F"/>
    <w:rsid w:val="003C7ED3"/>
    <w:rsid w:val="003D19D7"/>
    <w:rsid w:val="003D34DB"/>
    <w:rsid w:val="003D58F0"/>
    <w:rsid w:val="003D63F3"/>
    <w:rsid w:val="003D7B05"/>
    <w:rsid w:val="003E0C01"/>
    <w:rsid w:val="003E219C"/>
    <w:rsid w:val="003E2CB1"/>
    <w:rsid w:val="003E3801"/>
    <w:rsid w:val="003E3F06"/>
    <w:rsid w:val="003E4E62"/>
    <w:rsid w:val="003E6D62"/>
    <w:rsid w:val="003F0830"/>
    <w:rsid w:val="003F08E3"/>
    <w:rsid w:val="003F1021"/>
    <w:rsid w:val="003F13A3"/>
    <w:rsid w:val="003F453B"/>
    <w:rsid w:val="003F59A5"/>
    <w:rsid w:val="003F74BC"/>
    <w:rsid w:val="003F7629"/>
    <w:rsid w:val="003F7895"/>
    <w:rsid w:val="00401DA9"/>
    <w:rsid w:val="004021CA"/>
    <w:rsid w:val="00402946"/>
    <w:rsid w:val="004037A2"/>
    <w:rsid w:val="0040486B"/>
    <w:rsid w:val="00405BCB"/>
    <w:rsid w:val="004073E7"/>
    <w:rsid w:val="00410E00"/>
    <w:rsid w:val="00411590"/>
    <w:rsid w:val="004143FB"/>
    <w:rsid w:val="00415803"/>
    <w:rsid w:val="00415D9F"/>
    <w:rsid w:val="00415F1C"/>
    <w:rsid w:val="004161B3"/>
    <w:rsid w:val="00417186"/>
    <w:rsid w:val="004174C6"/>
    <w:rsid w:val="00417BA8"/>
    <w:rsid w:val="00417C35"/>
    <w:rsid w:val="0042150B"/>
    <w:rsid w:val="00421544"/>
    <w:rsid w:val="00423BBA"/>
    <w:rsid w:val="004249A7"/>
    <w:rsid w:val="004279BE"/>
    <w:rsid w:val="00433A2B"/>
    <w:rsid w:val="00440656"/>
    <w:rsid w:val="00442272"/>
    <w:rsid w:val="00444108"/>
    <w:rsid w:val="004446E7"/>
    <w:rsid w:val="00446E92"/>
    <w:rsid w:val="00450740"/>
    <w:rsid w:val="00451EBB"/>
    <w:rsid w:val="00452163"/>
    <w:rsid w:val="004524A8"/>
    <w:rsid w:val="00454309"/>
    <w:rsid w:val="00463E72"/>
    <w:rsid w:val="00464748"/>
    <w:rsid w:val="00464E2C"/>
    <w:rsid w:val="00466A9D"/>
    <w:rsid w:val="004703DE"/>
    <w:rsid w:val="004704E6"/>
    <w:rsid w:val="00470E40"/>
    <w:rsid w:val="00470E9A"/>
    <w:rsid w:val="00471C32"/>
    <w:rsid w:val="00471E16"/>
    <w:rsid w:val="004729DF"/>
    <w:rsid w:val="00472D02"/>
    <w:rsid w:val="00473787"/>
    <w:rsid w:val="0047537D"/>
    <w:rsid w:val="004754B8"/>
    <w:rsid w:val="0047639A"/>
    <w:rsid w:val="004777F8"/>
    <w:rsid w:val="004800FB"/>
    <w:rsid w:val="004805CA"/>
    <w:rsid w:val="00480FBF"/>
    <w:rsid w:val="00483130"/>
    <w:rsid w:val="00484D31"/>
    <w:rsid w:val="00485308"/>
    <w:rsid w:val="00487A84"/>
    <w:rsid w:val="004901D4"/>
    <w:rsid w:val="00490EF2"/>
    <w:rsid w:val="0049136B"/>
    <w:rsid w:val="004929B4"/>
    <w:rsid w:val="00495DC6"/>
    <w:rsid w:val="00496FFD"/>
    <w:rsid w:val="004972CA"/>
    <w:rsid w:val="004A1B6C"/>
    <w:rsid w:val="004A4732"/>
    <w:rsid w:val="004A5415"/>
    <w:rsid w:val="004A790F"/>
    <w:rsid w:val="004B14D2"/>
    <w:rsid w:val="004B28C2"/>
    <w:rsid w:val="004B36D3"/>
    <w:rsid w:val="004B44DD"/>
    <w:rsid w:val="004B496C"/>
    <w:rsid w:val="004B4BB1"/>
    <w:rsid w:val="004B50EC"/>
    <w:rsid w:val="004B548F"/>
    <w:rsid w:val="004B627D"/>
    <w:rsid w:val="004B795B"/>
    <w:rsid w:val="004C1219"/>
    <w:rsid w:val="004C1716"/>
    <w:rsid w:val="004C332E"/>
    <w:rsid w:val="004C3BB5"/>
    <w:rsid w:val="004C58BF"/>
    <w:rsid w:val="004C6F1F"/>
    <w:rsid w:val="004D1248"/>
    <w:rsid w:val="004D28A7"/>
    <w:rsid w:val="004D3DE2"/>
    <w:rsid w:val="004D4645"/>
    <w:rsid w:val="004D7926"/>
    <w:rsid w:val="004E0B3F"/>
    <w:rsid w:val="004E0DC1"/>
    <w:rsid w:val="004E2553"/>
    <w:rsid w:val="004E6327"/>
    <w:rsid w:val="004E75E7"/>
    <w:rsid w:val="004F0080"/>
    <w:rsid w:val="004F0609"/>
    <w:rsid w:val="004F2906"/>
    <w:rsid w:val="004F6410"/>
    <w:rsid w:val="0050127D"/>
    <w:rsid w:val="0050232D"/>
    <w:rsid w:val="0050246F"/>
    <w:rsid w:val="00505A21"/>
    <w:rsid w:val="00507FDA"/>
    <w:rsid w:val="00510628"/>
    <w:rsid w:val="00515DC9"/>
    <w:rsid w:val="00516A00"/>
    <w:rsid w:val="00520B6F"/>
    <w:rsid w:val="00521115"/>
    <w:rsid w:val="00521582"/>
    <w:rsid w:val="0052191C"/>
    <w:rsid w:val="00522CB1"/>
    <w:rsid w:val="0052328B"/>
    <w:rsid w:val="00523650"/>
    <w:rsid w:val="005238C3"/>
    <w:rsid w:val="00523A5B"/>
    <w:rsid w:val="00523B95"/>
    <w:rsid w:val="0052483A"/>
    <w:rsid w:val="00525258"/>
    <w:rsid w:val="00525BC0"/>
    <w:rsid w:val="00525DBF"/>
    <w:rsid w:val="00525ED1"/>
    <w:rsid w:val="00527DCA"/>
    <w:rsid w:val="00530EA5"/>
    <w:rsid w:val="005313DA"/>
    <w:rsid w:val="00531967"/>
    <w:rsid w:val="005322B9"/>
    <w:rsid w:val="005323D9"/>
    <w:rsid w:val="005337FC"/>
    <w:rsid w:val="0053383C"/>
    <w:rsid w:val="005338A0"/>
    <w:rsid w:val="00534087"/>
    <w:rsid w:val="005350A9"/>
    <w:rsid w:val="00535C80"/>
    <w:rsid w:val="00540129"/>
    <w:rsid w:val="00540C58"/>
    <w:rsid w:val="00542752"/>
    <w:rsid w:val="005444AD"/>
    <w:rsid w:val="00544997"/>
    <w:rsid w:val="00545B78"/>
    <w:rsid w:val="00545E3E"/>
    <w:rsid w:val="00547942"/>
    <w:rsid w:val="00550C16"/>
    <w:rsid w:val="0055302E"/>
    <w:rsid w:val="00553A3B"/>
    <w:rsid w:val="0055416A"/>
    <w:rsid w:val="005548BA"/>
    <w:rsid w:val="00554CDB"/>
    <w:rsid w:val="00561369"/>
    <w:rsid w:val="00561427"/>
    <w:rsid w:val="005620A9"/>
    <w:rsid w:val="00562D8D"/>
    <w:rsid w:val="00562E9D"/>
    <w:rsid w:val="0056316A"/>
    <w:rsid w:val="00563DDE"/>
    <w:rsid w:val="005675FC"/>
    <w:rsid w:val="005678E0"/>
    <w:rsid w:val="00571AF5"/>
    <w:rsid w:val="0057352E"/>
    <w:rsid w:val="005742FF"/>
    <w:rsid w:val="005752F2"/>
    <w:rsid w:val="00576665"/>
    <w:rsid w:val="0057721D"/>
    <w:rsid w:val="005809F9"/>
    <w:rsid w:val="00581BB9"/>
    <w:rsid w:val="00582075"/>
    <w:rsid w:val="00583346"/>
    <w:rsid w:val="00583BB6"/>
    <w:rsid w:val="0058418E"/>
    <w:rsid w:val="00585661"/>
    <w:rsid w:val="0058666D"/>
    <w:rsid w:val="0058711D"/>
    <w:rsid w:val="005906E3"/>
    <w:rsid w:val="005909F3"/>
    <w:rsid w:val="00590A23"/>
    <w:rsid w:val="00593D30"/>
    <w:rsid w:val="005945EB"/>
    <w:rsid w:val="00594B43"/>
    <w:rsid w:val="0059558A"/>
    <w:rsid w:val="0059643D"/>
    <w:rsid w:val="0059765C"/>
    <w:rsid w:val="00597F65"/>
    <w:rsid w:val="005A0F75"/>
    <w:rsid w:val="005A0F8D"/>
    <w:rsid w:val="005A0F9A"/>
    <w:rsid w:val="005A1217"/>
    <w:rsid w:val="005A274B"/>
    <w:rsid w:val="005A4D44"/>
    <w:rsid w:val="005B0765"/>
    <w:rsid w:val="005B1983"/>
    <w:rsid w:val="005B3E5A"/>
    <w:rsid w:val="005B54C8"/>
    <w:rsid w:val="005B6F1E"/>
    <w:rsid w:val="005B718F"/>
    <w:rsid w:val="005B71FB"/>
    <w:rsid w:val="005B76E9"/>
    <w:rsid w:val="005C2764"/>
    <w:rsid w:val="005C3F76"/>
    <w:rsid w:val="005C3F80"/>
    <w:rsid w:val="005C3F8D"/>
    <w:rsid w:val="005C4777"/>
    <w:rsid w:val="005C639B"/>
    <w:rsid w:val="005D13F9"/>
    <w:rsid w:val="005D266A"/>
    <w:rsid w:val="005D303C"/>
    <w:rsid w:val="005D583A"/>
    <w:rsid w:val="005D7E07"/>
    <w:rsid w:val="005E1AD0"/>
    <w:rsid w:val="005E3AEB"/>
    <w:rsid w:val="005E4469"/>
    <w:rsid w:val="005E48DD"/>
    <w:rsid w:val="005E4A1D"/>
    <w:rsid w:val="005E522C"/>
    <w:rsid w:val="005E7539"/>
    <w:rsid w:val="005F005A"/>
    <w:rsid w:val="005F24EB"/>
    <w:rsid w:val="005F2AC8"/>
    <w:rsid w:val="005F2E60"/>
    <w:rsid w:val="005F385C"/>
    <w:rsid w:val="005F43C4"/>
    <w:rsid w:val="005F5219"/>
    <w:rsid w:val="005F5970"/>
    <w:rsid w:val="005F5A6C"/>
    <w:rsid w:val="005F67BE"/>
    <w:rsid w:val="00600083"/>
    <w:rsid w:val="00602481"/>
    <w:rsid w:val="0060395A"/>
    <w:rsid w:val="006040B6"/>
    <w:rsid w:val="00604309"/>
    <w:rsid w:val="00604403"/>
    <w:rsid w:val="006044D8"/>
    <w:rsid w:val="00604F5D"/>
    <w:rsid w:val="00610DDA"/>
    <w:rsid w:val="00611031"/>
    <w:rsid w:val="00611B02"/>
    <w:rsid w:val="00612623"/>
    <w:rsid w:val="006127F3"/>
    <w:rsid w:val="0061324E"/>
    <w:rsid w:val="006178CD"/>
    <w:rsid w:val="00617DE9"/>
    <w:rsid w:val="0062125F"/>
    <w:rsid w:val="00622C88"/>
    <w:rsid w:val="0062399D"/>
    <w:rsid w:val="00623ED9"/>
    <w:rsid w:val="00624AB2"/>
    <w:rsid w:val="006272A5"/>
    <w:rsid w:val="00630B85"/>
    <w:rsid w:val="0063106B"/>
    <w:rsid w:val="00631C24"/>
    <w:rsid w:val="00633E68"/>
    <w:rsid w:val="006342FA"/>
    <w:rsid w:val="00634327"/>
    <w:rsid w:val="006344B7"/>
    <w:rsid w:val="00635BCF"/>
    <w:rsid w:val="00636CEF"/>
    <w:rsid w:val="006379F8"/>
    <w:rsid w:val="00641DE9"/>
    <w:rsid w:val="00647BCC"/>
    <w:rsid w:val="006514FA"/>
    <w:rsid w:val="006515AB"/>
    <w:rsid w:val="006534C5"/>
    <w:rsid w:val="006535E2"/>
    <w:rsid w:val="00653647"/>
    <w:rsid w:val="00656F49"/>
    <w:rsid w:val="00660DB0"/>
    <w:rsid w:val="006650B8"/>
    <w:rsid w:val="0066771C"/>
    <w:rsid w:val="00673C39"/>
    <w:rsid w:val="006751BF"/>
    <w:rsid w:val="006756C5"/>
    <w:rsid w:val="0067798E"/>
    <w:rsid w:val="00680B95"/>
    <w:rsid w:val="00680E9C"/>
    <w:rsid w:val="00681C92"/>
    <w:rsid w:val="0068226B"/>
    <w:rsid w:val="00683675"/>
    <w:rsid w:val="00684F58"/>
    <w:rsid w:val="00685186"/>
    <w:rsid w:val="006865F1"/>
    <w:rsid w:val="0068781E"/>
    <w:rsid w:val="00690486"/>
    <w:rsid w:val="006916D8"/>
    <w:rsid w:val="006917D1"/>
    <w:rsid w:val="0069261A"/>
    <w:rsid w:val="00692FE9"/>
    <w:rsid w:val="006930AA"/>
    <w:rsid w:val="00693FCF"/>
    <w:rsid w:val="006977B1"/>
    <w:rsid w:val="00697CDB"/>
    <w:rsid w:val="006A3F1D"/>
    <w:rsid w:val="006A400C"/>
    <w:rsid w:val="006A51F8"/>
    <w:rsid w:val="006A78B2"/>
    <w:rsid w:val="006B02D9"/>
    <w:rsid w:val="006B1E8C"/>
    <w:rsid w:val="006B33D4"/>
    <w:rsid w:val="006B3BDB"/>
    <w:rsid w:val="006B422C"/>
    <w:rsid w:val="006B6371"/>
    <w:rsid w:val="006B6DF3"/>
    <w:rsid w:val="006B7998"/>
    <w:rsid w:val="006C071B"/>
    <w:rsid w:val="006C2A0B"/>
    <w:rsid w:val="006C2EF0"/>
    <w:rsid w:val="006C44F0"/>
    <w:rsid w:val="006C4620"/>
    <w:rsid w:val="006C475E"/>
    <w:rsid w:val="006C48B9"/>
    <w:rsid w:val="006C5B34"/>
    <w:rsid w:val="006C6B3C"/>
    <w:rsid w:val="006C7564"/>
    <w:rsid w:val="006D2088"/>
    <w:rsid w:val="006D26C7"/>
    <w:rsid w:val="006D3464"/>
    <w:rsid w:val="006D34E0"/>
    <w:rsid w:val="006D41FB"/>
    <w:rsid w:val="006D54A6"/>
    <w:rsid w:val="006D6277"/>
    <w:rsid w:val="006D66D3"/>
    <w:rsid w:val="006E194B"/>
    <w:rsid w:val="006E19EB"/>
    <w:rsid w:val="006E1C78"/>
    <w:rsid w:val="006E2659"/>
    <w:rsid w:val="006E3BDF"/>
    <w:rsid w:val="006E4EC1"/>
    <w:rsid w:val="006E4F83"/>
    <w:rsid w:val="006E5798"/>
    <w:rsid w:val="006E5CFF"/>
    <w:rsid w:val="006E6D94"/>
    <w:rsid w:val="006E7061"/>
    <w:rsid w:val="006E757B"/>
    <w:rsid w:val="006E7F0F"/>
    <w:rsid w:val="006F09F6"/>
    <w:rsid w:val="006F0DD3"/>
    <w:rsid w:val="006F0E1F"/>
    <w:rsid w:val="006F2695"/>
    <w:rsid w:val="006F42D5"/>
    <w:rsid w:val="006F5C54"/>
    <w:rsid w:val="007003BB"/>
    <w:rsid w:val="00704716"/>
    <w:rsid w:val="0070542C"/>
    <w:rsid w:val="007056A3"/>
    <w:rsid w:val="00705895"/>
    <w:rsid w:val="00706826"/>
    <w:rsid w:val="00710B42"/>
    <w:rsid w:val="00711213"/>
    <w:rsid w:val="00713ADE"/>
    <w:rsid w:val="007141E9"/>
    <w:rsid w:val="00714723"/>
    <w:rsid w:val="00716A6A"/>
    <w:rsid w:val="0071729B"/>
    <w:rsid w:val="00717E64"/>
    <w:rsid w:val="00720375"/>
    <w:rsid w:val="007211CE"/>
    <w:rsid w:val="007216C3"/>
    <w:rsid w:val="00722E20"/>
    <w:rsid w:val="007230B4"/>
    <w:rsid w:val="0072378A"/>
    <w:rsid w:val="00724983"/>
    <w:rsid w:val="00727A96"/>
    <w:rsid w:val="00730830"/>
    <w:rsid w:val="00731797"/>
    <w:rsid w:val="007328B4"/>
    <w:rsid w:val="00733982"/>
    <w:rsid w:val="00734018"/>
    <w:rsid w:val="0073410D"/>
    <w:rsid w:val="00734A29"/>
    <w:rsid w:val="007358C5"/>
    <w:rsid w:val="00735F72"/>
    <w:rsid w:val="007363FB"/>
    <w:rsid w:val="007369FA"/>
    <w:rsid w:val="007376B3"/>
    <w:rsid w:val="00737B9B"/>
    <w:rsid w:val="00740971"/>
    <w:rsid w:val="0074185E"/>
    <w:rsid w:val="00741885"/>
    <w:rsid w:val="00741D71"/>
    <w:rsid w:val="00743A0E"/>
    <w:rsid w:val="00744B05"/>
    <w:rsid w:val="00745140"/>
    <w:rsid w:val="00746DAB"/>
    <w:rsid w:val="00750C82"/>
    <w:rsid w:val="00752ADC"/>
    <w:rsid w:val="007541F4"/>
    <w:rsid w:val="00754270"/>
    <w:rsid w:val="007545E3"/>
    <w:rsid w:val="007547F3"/>
    <w:rsid w:val="007549B9"/>
    <w:rsid w:val="00754BEF"/>
    <w:rsid w:val="00754DF1"/>
    <w:rsid w:val="00755651"/>
    <w:rsid w:val="00757C7B"/>
    <w:rsid w:val="007610E9"/>
    <w:rsid w:val="00762D72"/>
    <w:rsid w:val="00762DDF"/>
    <w:rsid w:val="00766739"/>
    <w:rsid w:val="00771495"/>
    <w:rsid w:val="00771AD4"/>
    <w:rsid w:val="00771B6E"/>
    <w:rsid w:val="00771C7C"/>
    <w:rsid w:val="0077280B"/>
    <w:rsid w:val="007741F2"/>
    <w:rsid w:val="0077455A"/>
    <w:rsid w:val="00776459"/>
    <w:rsid w:val="0077657B"/>
    <w:rsid w:val="007775FF"/>
    <w:rsid w:val="007778B1"/>
    <w:rsid w:val="00781491"/>
    <w:rsid w:val="00783026"/>
    <w:rsid w:val="007834A7"/>
    <w:rsid w:val="007836E0"/>
    <w:rsid w:val="00783AEB"/>
    <w:rsid w:val="00783C64"/>
    <w:rsid w:val="007843E7"/>
    <w:rsid w:val="00784CF3"/>
    <w:rsid w:val="007862F0"/>
    <w:rsid w:val="00786E07"/>
    <w:rsid w:val="0078768F"/>
    <w:rsid w:val="0079032D"/>
    <w:rsid w:val="00792F52"/>
    <w:rsid w:val="00793597"/>
    <w:rsid w:val="00795595"/>
    <w:rsid w:val="00795712"/>
    <w:rsid w:val="007963F0"/>
    <w:rsid w:val="00796C8A"/>
    <w:rsid w:val="0079731D"/>
    <w:rsid w:val="007A0E06"/>
    <w:rsid w:val="007A2A27"/>
    <w:rsid w:val="007A2DD4"/>
    <w:rsid w:val="007A4E72"/>
    <w:rsid w:val="007A79D9"/>
    <w:rsid w:val="007B0E33"/>
    <w:rsid w:val="007B2CF8"/>
    <w:rsid w:val="007B31F8"/>
    <w:rsid w:val="007C1579"/>
    <w:rsid w:val="007C69AC"/>
    <w:rsid w:val="007C69C8"/>
    <w:rsid w:val="007C747D"/>
    <w:rsid w:val="007D21B8"/>
    <w:rsid w:val="007D2C43"/>
    <w:rsid w:val="007D658F"/>
    <w:rsid w:val="007D6E40"/>
    <w:rsid w:val="007D72E6"/>
    <w:rsid w:val="007E0C6E"/>
    <w:rsid w:val="007E0CF8"/>
    <w:rsid w:val="007E0D8F"/>
    <w:rsid w:val="007E0F8D"/>
    <w:rsid w:val="007E1534"/>
    <w:rsid w:val="007E5041"/>
    <w:rsid w:val="007E5185"/>
    <w:rsid w:val="007E5974"/>
    <w:rsid w:val="007E6485"/>
    <w:rsid w:val="007E677A"/>
    <w:rsid w:val="007F1397"/>
    <w:rsid w:val="007F1A55"/>
    <w:rsid w:val="007F2E3E"/>
    <w:rsid w:val="007F49E7"/>
    <w:rsid w:val="007F4A45"/>
    <w:rsid w:val="007F60A4"/>
    <w:rsid w:val="007F6D22"/>
    <w:rsid w:val="007F7220"/>
    <w:rsid w:val="007F77F9"/>
    <w:rsid w:val="0080044E"/>
    <w:rsid w:val="00802D95"/>
    <w:rsid w:val="00804AAC"/>
    <w:rsid w:val="00805430"/>
    <w:rsid w:val="00805B0C"/>
    <w:rsid w:val="0080621C"/>
    <w:rsid w:val="008067BF"/>
    <w:rsid w:val="0080684A"/>
    <w:rsid w:val="0081077C"/>
    <w:rsid w:val="00810935"/>
    <w:rsid w:val="008111C4"/>
    <w:rsid w:val="008124F4"/>
    <w:rsid w:val="00813E76"/>
    <w:rsid w:val="00814514"/>
    <w:rsid w:val="008155BA"/>
    <w:rsid w:val="00820E46"/>
    <w:rsid w:val="00820FA4"/>
    <w:rsid w:val="00822A3A"/>
    <w:rsid w:val="008230C0"/>
    <w:rsid w:val="008234AA"/>
    <w:rsid w:val="00824114"/>
    <w:rsid w:val="0082423C"/>
    <w:rsid w:val="00832575"/>
    <w:rsid w:val="00832E1F"/>
    <w:rsid w:val="00834633"/>
    <w:rsid w:val="00836E80"/>
    <w:rsid w:val="008375E8"/>
    <w:rsid w:val="008403D9"/>
    <w:rsid w:val="008422E6"/>
    <w:rsid w:val="00843ECE"/>
    <w:rsid w:val="00844C38"/>
    <w:rsid w:val="0084653F"/>
    <w:rsid w:val="0085034A"/>
    <w:rsid w:val="008510FC"/>
    <w:rsid w:val="00851F67"/>
    <w:rsid w:val="00852105"/>
    <w:rsid w:val="00854062"/>
    <w:rsid w:val="008565C0"/>
    <w:rsid w:val="0085669E"/>
    <w:rsid w:val="00856869"/>
    <w:rsid w:val="00857785"/>
    <w:rsid w:val="00860797"/>
    <w:rsid w:val="0086085C"/>
    <w:rsid w:val="008625B2"/>
    <w:rsid w:val="00862675"/>
    <w:rsid w:val="00862EC5"/>
    <w:rsid w:val="008647F6"/>
    <w:rsid w:val="0086548A"/>
    <w:rsid w:val="00865799"/>
    <w:rsid w:val="008707D8"/>
    <w:rsid w:val="0087166D"/>
    <w:rsid w:val="0087421E"/>
    <w:rsid w:val="00875DA7"/>
    <w:rsid w:val="00876FAD"/>
    <w:rsid w:val="008800BE"/>
    <w:rsid w:val="008802F0"/>
    <w:rsid w:val="00881C39"/>
    <w:rsid w:val="008823C4"/>
    <w:rsid w:val="008831A6"/>
    <w:rsid w:val="0088345F"/>
    <w:rsid w:val="00883B1A"/>
    <w:rsid w:val="00884441"/>
    <w:rsid w:val="0088484A"/>
    <w:rsid w:val="00885D4A"/>
    <w:rsid w:val="00886CC9"/>
    <w:rsid w:val="00892E26"/>
    <w:rsid w:val="0089341F"/>
    <w:rsid w:val="00894D70"/>
    <w:rsid w:val="008955A9"/>
    <w:rsid w:val="00895E0C"/>
    <w:rsid w:val="00897ACF"/>
    <w:rsid w:val="008A482B"/>
    <w:rsid w:val="008A62C8"/>
    <w:rsid w:val="008A6725"/>
    <w:rsid w:val="008A6E0B"/>
    <w:rsid w:val="008A71DB"/>
    <w:rsid w:val="008B1C72"/>
    <w:rsid w:val="008B1DC5"/>
    <w:rsid w:val="008B222C"/>
    <w:rsid w:val="008B3CF2"/>
    <w:rsid w:val="008B4F18"/>
    <w:rsid w:val="008B57E6"/>
    <w:rsid w:val="008B7010"/>
    <w:rsid w:val="008B7570"/>
    <w:rsid w:val="008C0094"/>
    <w:rsid w:val="008C1AE5"/>
    <w:rsid w:val="008C5383"/>
    <w:rsid w:val="008C53BC"/>
    <w:rsid w:val="008C7775"/>
    <w:rsid w:val="008D0956"/>
    <w:rsid w:val="008D1781"/>
    <w:rsid w:val="008D1F7D"/>
    <w:rsid w:val="008D232A"/>
    <w:rsid w:val="008D4991"/>
    <w:rsid w:val="008D4B59"/>
    <w:rsid w:val="008D5ECE"/>
    <w:rsid w:val="008D6101"/>
    <w:rsid w:val="008D6B44"/>
    <w:rsid w:val="008E26B3"/>
    <w:rsid w:val="008E3244"/>
    <w:rsid w:val="008E4972"/>
    <w:rsid w:val="008E61DB"/>
    <w:rsid w:val="008E6BEA"/>
    <w:rsid w:val="008F0069"/>
    <w:rsid w:val="008F3330"/>
    <w:rsid w:val="008F3FCB"/>
    <w:rsid w:val="0090099D"/>
    <w:rsid w:val="00900AF5"/>
    <w:rsid w:val="00900D4B"/>
    <w:rsid w:val="00901D7A"/>
    <w:rsid w:val="009028BD"/>
    <w:rsid w:val="00902E35"/>
    <w:rsid w:val="009038E0"/>
    <w:rsid w:val="00904ED3"/>
    <w:rsid w:val="00905CBF"/>
    <w:rsid w:val="009076E3"/>
    <w:rsid w:val="00912077"/>
    <w:rsid w:val="00914054"/>
    <w:rsid w:val="00914434"/>
    <w:rsid w:val="0091685C"/>
    <w:rsid w:val="00916B0D"/>
    <w:rsid w:val="00916EE8"/>
    <w:rsid w:val="00924B14"/>
    <w:rsid w:val="00924F3A"/>
    <w:rsid w:val="00925B4A"/>
    <w:rsid w:val="009278D6"/>
    <w:rsid w:val="00927EC3"/>
    <w:rsid w:val="00931DAC"/>
    <w:rsid w:val="009335C9"/>
    <w:rsid w:val="009341D5"/>
    <w:rsid w:val="0093469E"/>
    <w:rsid w:val="009347E0"/>
    <w:rsid w:val="00936616"/>
    <w:rsid w:val="00936FF2"/>
    <w:rsid w:val="0093796B"/>
    <w:rsid w:val="00937CD7"/>
    <w:rsid w:val="0094008D"/>
    <w:rsid w:val="00940215"/>
    <w:rsid w:val="00942983"/>
    <w:rsid w:val="00944316"/>
    <w:rsid w:val="009452A6"/>
    <w:rsid w:val="00946EB5"/>
    <w:rsid w:val="00951C1A"/>
    <w:rsid w:val="00952AB3"/>
    <w:rsid w:val="00952CD5"/>
    <w:rsid w:val="00953C75"/>
    <w:rsid w:val="009542DD"/>
    <w:rsid w:val="00954A43"/>
    <w:rsid w:val="009550A6"/>
    <w:rsid w:val="0095532A"/>
    <w:rsid w:val="00956264"/>
    <w:rsid w:val="009579E3"/>
    <w:rsid w:val="00957BC0"/>
    <w:rsid w:val="0096047F"/>
    <w:rsid w:val="00961D78"/>
    <w:rsid w:val="00963961"/>
    <w:rsid w:val="009662EC"/>
    <w:rsid w:val="00966655"/>
    <w:rsid w:val="009709A4"/>
    <w:rsid w:val="00970B3D"/>
    <w:rsid w:val="00974E46"/>
    <w:rsid w:val="009753A9"/>
    <w:rsid w:val="00975897"/>
    <w:rsid w:val="00975A83"/>
    <w:rsid w:val="0097685B"/>
    <w:rsid w:val="00984071"/>
    <w:rsid w:val="0098599B"/>
    <w:rsid w:val="00990E13"/>
    <w:rsid w:val="0099217E"/>
    <w:rsid w:val="009926C1"/>
    <w:rsid w:val="00993760"/>
    <w:rsid w:val="0099384F"/>
    <w:rsid w:val="00993F57"/>
    <w:rsid w:val="00996135"/>
    <w:rsid w:val="009A1330"/>
    <w:rsid w:val="009A20F6"/>
    <w:rsid w:val="009A25AC"/>
    <w:rsid w:val="009A384B"/>
    <w:rsid w:val="009A3E06"/>
    <w:rsid w:val="009A59C5"/>
    <w:rsid w:val="009A6256"/>
    <w:rsid w:val="009A6A33"/>
    <w:rsid w:val="009A75EB"/>
    <w:rsid w:val="009B07E7"/>
    <w:rsid w:val="009B228B"/>
    <w:rsid w:val="009B2E25"/>
    <w:rsid w:val="009B354F"/>
    <w:rsid w:val="009B4537"/>
    <w:rsid w:val="009B5626"/>
    <w:rsid w:val="009B5F3F"/>
    <w:rsid w:val="009B6CEC"/>
    <w:rsid w:val="009B74E6"/>
    <w:rsid w:val="009C585A"/>
    <w:rsid w:val="009C6348"/>
    <w:rsid w:val="009D24C0"/>
    <w:rsid w:val="009D4B25"/>
    <w:rsid w:val="009D5F57"/>
    <w:rsid w:val="009D6699"/>
    <w:rsid w:val="009D66E9"/>
    <w:rsid w:val="009D7F1C"/>
    <w:rsid w:val="009E19A6"/>
    <w:rsid w:val="009E2BE1"/>
    <w:rsid w:val="009E328B"/>
    <w:rsid w:val="009E588D"/>
    <w:rsid w:val="009E63B5"/>
    <w:rsid w:val="009F0B15"/>
    <w:rsid w:val="009F18D4"/>
    <w:rsid w:val="009F28FF"/>
    <w:rsid w:val="009F4631"/>
    <w:rsid w:val="009F4CE5"/>
    <w:rsid w:val="009F51A4"/>
    <w:rsid w:val="009F5A83"/>
    <w:rsid w:val="009F5B50"/>
    <w:rsid w:val="009F65D4"/>
    <w:rsid w:val="009F6EFB"/>
    <w:rsid w:val="009F7D0F"/>
    <w:rsid w:val="00A00EF9"/>
    <w:rsid w:val="00A02B79"/>
    <w:rsid w:val="00A02B7E"/>
    <w:rsid w:val="00A0646C"/>
    <w:rsid w:val="00A06989"/>
    <w:rsid w:val="00A06EDE"/>
    <w:rsid w:val="00A07AF0"/>
    <w:rsid w:val="00A107A5"/>
    <w:rsid w:val="00A10C51"/>
    <w:rsid w:val="00A11895"/>
    <w:rsid w:val="00A1248F"/>
    <w:rsid w:val="00A12E21"/>
    <w:rsid w:val="00A12FED"/>
    <w:rsid w:val="00A13C14"/>
    <w:rsid w:val="00A145E7"/>
    <w:rsid w:val="00A153F9"/>
    <w:rsid w:val="00A15AC4"/>
    <w:rsid w:val="00A175C1"/>
    <w:rsid w:val="00A178C0"/>
    <w:rsid w:val="00A17C3C"/>
    <w:rsid w:val="00A2095C"/>
    <w:rsid w:val="00A20E5D"/>
    <w:rsid w:val="00A2124E"/>
    <w:rsid w:val="00A247DB"/>
    <w:rsid w:val="00A25244"/>
    <w:rsid w:val="00A25312"/>
    <w:rsid w:val="00A27C9D"/>
    <w:rsid w:val="00A317CD"/>
    <w:rsid w:val="00A320BD"/>
    <w:rsid w:val="00A3413E"/>
    <w:rsid w:val="00A35F40"/>
    <w:rsid w:val="00A40C74"/>
    <w:rsid w:val="00A41297"/>
    <w:rsid w:val="00A413C6"/>
    <w:rsid w:val="00A41E45"/>
    <w:rsid w:val="00A420DF"/>
    <w:rsid w:val="00A44AA8"/>
    <w:rsid w:val="00A44BAF"/>
    <w:rsid w:val="00A451AE"/>
    <w:rsid w:val="00A45C9D"/>
    <w:rsid w:val="00A46175"/>
    <w:rsid w:val="00A46A29"/>
    <w:rsid w:val="00A4700F"/>
    <w:rsid w:val="00A4769D"/>
    <w:rsid w:val="00A47E06"/>
    <w:rsid w:val="00A500B4"/>
    <w:rsid w:val="00A506F2"/>
    <w:rsid w:val="00A512D2"/>
    <w:rsid w:val="00A5189F"/>
    <w:rsid w:val="00A61216"/>
    <w:rsid w:val="00A61B0D"/>
    <w:rsid w:val="00A623DA"/>
    <w:rsid w:val="00A6319E"/>
    <w:rsid w:val="00A6322B"/>
    <w:rsid w:val="00A63C56"/>
    <w:rsid w:val="00A644B2"/>
    <w:rsid w:val="00A666FD"/>
    <w:rsid w:val="00A668C1"/>
    <w:rsid w:val="00A67A3E"/>
    <w:rsid w:val="00A71340"/>
    <w:rsid w:val="00A734D3"/>
    <w:rsid w:val="00A73D4A"/>
    <w:rsid w:val="00A74107"/>
    <w:rsid w:val="00A7415E"/>
    <w:rsid w:val="00A7468F"/>
    <w:rsid w:val="00A74E3B"/>
    <w:rsid w:val="00A74F3A"/>
    <w:rsid w:val="00A77661"/>
    <w:rsid w:val="00A77B05"/>
    <w:rsid w:val="00A80844"/>
    <w:rsid w:val="00A85544"/>
    <w:rsid w:val="00A85550"/>
    <w:rsid w:val="00A935D5"/>
    <w:rsid w:val="00A93978"/>
    <w:rsid w:val="00A93EEA"/>
    <w:rsid w:val="00A942FF"/>
    <w:rsid w:val="00A959B6"/>
    <w:rsid w:val="00A97794"/>
    <w:rsid w:val="00A978E9"/>
    <w:rsid w:val="00AA106F"/>
    <w:rsid w:val="00AA2500"/>
    <w:rsid w:val="00AA275B"/>
    <w:rsid w:val="00AA2830"/>
    <w:rsid w:val="00AA2DB4"/>
    <w:rsid w:val="00AA3216"/>
    <w:rsid w:val="00AA53EC"/>
    <w:rsid w:val="00AA56F8"/>
    <w:rsid w:val="00AA6FEF"/>
    <w:rsid w:val="00AA75A6"/>
    <w:rsid w:val="00AB163A"/>
    <w:rsid w:val="00AB1AF8"/>
    <w:rsid w:val="00AB32C2"/>
    <w:rsid w:val="00AB3AA6"/>
    <w:rsid w:val="00AB3D4A"/>
    <w:rsid w:val="00AB5304"/>
    <w:rsid w:val="00AB5C9D"/>
    <w:rsid w:val="00AC2515"/>
    <w:rsid w:val="00AC3050"/>
    <w:rsid w:val="00AC356B"/>
    <w:rsid w:val="00AC432A"/>
    <w:rsid w:val="00AC462E"/>
    <w:rsid w:val="00AC7CA4"/>
    <w:rsid w:val="00AD10DB"/>
    <w:rsid w:val="00AD188E"/>
    <w:rsid w:val="00AD2685"/>
    <w:rsid w:val="00AD3705"/>
    <w:rsid w:val="00AD5547"/>
    <w:rsid w:val="00AD5DEB"/>
    <w:rsid w:val="00AE1043"/>
    <w:rsid w:val="00AE2548"/>
    <w:rsid w:val="00AE28D6"/>
    <w:rsid w:val="00AE2A70"/>
    <w:rsid w:val="00AE3CB4"/>
    <w:rsid w:val="00AE646B"/>
    <w:rsid w:val="00AE7EBE"/>
    <w:rsid w:val="00AF0B3E"/>
    <w:rsid w:val="00AF1F9E"/>
    <w:rsid w:val="00AF20C1"/>
    <w:rsid w:val="00AF2E5C"/>
    <w:rsid w:val="00AF32A9"/>
    <w:rsid w:val="00AF3C5D"/>
    <w:rsid w:val="00AF4A62"/>
    <w:rsid w:val="00AF54EB"/>
    <w:rsid w:val="00AF6FD3"/>
    <w:rsid w:val="00AF7B14"/>
    <w:rsid w:val="00B02B91"/>
    <w:rsid w:val="00B03F2D"/>
    <w:rsid w:val="00B0729C"/>
    <w:rsid w:val="00B07A22"/>
    <w:rsid w:val="00B07D29"/>
    <w:rsid w:val="00B07F38"/>
    <w:rsid w:val="00B10D66"/>
    <w:rsid w:val="00B12754"/>
    <w:rsid w:val="00B12C66"/>
    <w:rsid w:val="00B135CF"/>
    <w:rsid w:val="00B14A79"/>
    <w:rsid w:val="00B171B0"/>
    <w:rsid w:val="00B172DE"/>
    <w:rsid w:val="00B173F9"/>
    <w:rsid w:val="00B2052B"/>
    <w:rsid w:val="00B21497"/>
    <w:rsid w:val="00B21562"/>
    <w:rsid w:val="00B2172A"/>
    <w:rsid w:val="00B22EF5"/>
    <w:rsid w:val="00B24296"/>
    <w:rsid w:val="00B26933"/>
    <w:rsid w:val="00B26DF6"/>
    <w:rsid w:val="00B27F8C"/>
    <w:rsid w:val="00B30130"/>
    <w:rsid w:val="00B312E3"/>
    <w:rsid w:val="00B31464"/>
    <w:rsid w:val="00B333C5"/>
    <w:rsid w:val="00B33ED2"/>
    <w:rsid w:val="00B342C2"/>
    <w:rsid w:val="00B34A35"/>
    <w:rsid w:val="00B35216"/>
    <w:rsid w:val="00B35339"/>
    <w:rsid w:val="00B35843"/>
    <w:rsid w:val="00B36B48"/>
    <w:rsid w:val="00B4023A"/>
    <w:rsid w:val="00B41436"/>
    <w:rsid w:val="00B41F38"/>
    <w:rsid w:val="00B420FA"/>
    <w:rsid w:val="00B42296"/>
    <w:rsid w:val="00B439EE"/>
    <w:rsid w:val="00B471D0"/>
    <w:rsid w:val="00B50150"/>
    <w:rsid w:val="00B50A35"/>
    <w:rsid w:val="00B51099"/>
    <w:rsid w:val="00B51BF4"/>
    <w:rsid w:val="00B52889"/>
    <w:rsid w:val="00B52BAC"/>
    <w:rsid w:val="00B534B0"/>
    <w:rsid w:val="00B55A6B"/>
    <w:rsid w:val="00B576D3"/>
    <w:rsid w:val="00B6085E"/>
    <w:rsid w:val="00B617FC"/>
    <w:rsid w:val="00B6213B"/>
    <w:rsid w:val="00B630A0"/>
    <w:rsid w:val="00B63ECE"/>
    <w:rsid w:val="00B65C49"/>
    <w:rsid w:val="00B66BDB"/>
    <w:rsid w:val="00B708CC"/>
    <w:rsid w:val="00B7096B"/>
    <w:rsid w:val="00B725A7"/>
    <w:rsid w:val="00B72A17"/>
    <w:rsid w:val="00B72E47"/>
    <w:rsid w:val="00B743F4"/>
    <w:rsid w:val="00B767D6"/>
    <w:rsid w:val="00B76B7D"/>
    <w:rsid w:val="00B77027"/>
    <w:rsid w:val="00B77503"/>
    <w:rsid w:val="00B81C3B"/>
    <w:rsid w:val="00B8310F"/>
    <w:rsid w:val="00B836B0"/>
    <w:rsid w:val="00B85893"/>
    <w:rsid w:val="00B8765D"/>
    <w:rsid w:val="00B87ED9"/>
    <w:rsid w:val="00B9038F"/>
    <w:rsid w:val="00B904FC"/>
    <w:rsid w:val="00B90B9B"/>
    <w:rsid w:val="00B927B1"/>
    <w:rsid w:val="00B929A6"/>
    <w:rsid w:val="00B93E16"/>
    <w:rsid w:val="00B94B75"/>
    <w:rsid w:val="00B97C9E"/>
    <w:rsid w:val="00BA0140"/>
    <w:rsid w:val="00BA0D9B"/>
    <w:rsid w:val="00BA11A6"/>
    <w:rsid w:val="00BA18A7"/>
    <w:rsid w:val="00BA2176"/>
    <w:rsid w:val="00BA218B"/>
    <w:rsid w:val="00BA5F90"/>
    <w:rsid w:val="00BA62CE"/>
    <w:rsid w:val="00BB1AC6"/>
    <w:rsid w:val="00BB4FBA"/>
    <w:rsid w:val="00BB538D"/>
    <w:rsid w:val="00BB5702"/>
    <w:rsid w:val="00BB6DBD"/>
    <w:rsid w:val="00BC07F4"/>
    <w:rsid w:val="00BC11CE"/>
    <w:rsid w:val="00BC16B1"/>
    <w:rsid w:val="00BC1DE1"/>
    <w:rsid w:val="00BC26A8"/>
    <w:rsid w:val="00BC31F0"/>
    <w:rsid w:val="00BC34DD"/>
    <w:rsid w:val="00BC4374"/>
    <w:rsid w:val="00BC6F75"/>
    <w:rsid w:val="00BD1370"/>
    <w:rsid w:val="00BD2425"/>
    <w:rsid w:val="00BD60B2"/>
    <w:rsid w:val="00BE04B8"/>
    <w:rsid w:val="00BE0895"/>
    <w:rsid w:val="00BE21B8"/>
    <w:rsid w:val="00BE2DFA"/>
    <w:rsid w:val="00BE2F57"/>
    <w:rsid w:val="00BE5D40"/>
    <w:rsid w:val="00BE7690"/>
    <w:rsid w:val="00BF10D6"/>
    <w:rsid w:val="00BF10F8"/>
    <w:rsid w:val="00BF226C"/>
    <w:rsid w:val="00BF2896"/>
    <w:rsid w:val="00BF2D3F"/>
    <w:rsid w:val="00BF55DB"/>
    <w:rsid w:val="00BF590E"/>
    <w:rsid w:val="00BF7AD5"/>
    <w:rsid w:val="00C00413"/>
    <w:rsid w:val="00C0085D"/>
    <w:rsid w:val="00C011BF"/>
    <w:rsid w:val="00C02D7E"/>
    <w:rsid w:val="00C03D4B"/>
    <w:rsid w:val="00C03E1D"/>
    <w:rsid w:val="00C06FAC"/>
    <w:rsid w:val="00C0724E"/>
    <w:rsid w:val="00C11B30"/>
    <w:rsid w:val="00C13C1E"/>
    <w:rsid w:val="00C1629B"/>
    <w:rsid w:val="00C16B4A"/>
    <w:rsid w:val="00C20044"/>
    <w:rsid w:val="00C210F9"/>
    <w:rsid w:val="00C24F56"/>
    <w:rsid w:val="00C265C6"/>
    <w:rsid w:val="00C26BDB"/>
    <w:rsid w:val="00C2761C"/>
    <w:rsid w:val="00C3084C"/>
    <w:rsid w:val="00C31383"/>
    <w:rsid w:val="00C32C2D"/>
    <w:rsid w:val="00C32DA1"/>
    <w:rsid w:val="00C34EC6"/>
    <w:rsid w:val="00C35750"/>
    <w:rsid w:val="00C35B85"/>
    <w:rsid w:val="00C35CE4"/>
    <w:rsid w:val="00C35F2C"/>
    <w:rsid w:val="00C37828"/>
    <w:rsid w:val="00C37A8E"/>
    <w:rsid w:val="00C37E90"/>
    <w:rsid w:val="00C408AC"/>
    <w:rsid w:val="00C4519D"/>
    <w:rsid w:val="00C45E49"/>
    <w:rsid w:val="00C46664"/>
    <w:rsid w:val="00C476F4"/>
    <w:rsid w:val="00C51B91"/>
    <w:rsid w:val="00C51E5F"/>
    <w:rsid w:val="00C52253"/>
    <w:rsid w:val="00C567D3"/>
    <w:rsid w:val="00C56E9C"/>
    <w:rsid w:val="00C61848"/>
    <w:rsid w:val="00C631AC"/>
    <w:rsid w:val="00C6376F"/>
    <w:rsid w:val="00C64C85"/>
    <w:rsid w:val="00C663B9"/>
    <w:rsid w:val="00C700FE"/>
    <w:rsid w:val="00C70999"/>
    <w:rsid w:val="00C7108B"/>
    <w:rsid w:val="00C71690"/>
    <w:rsid w:val="00C71D41"/>
    <w:rsid w:val="00C72119"/>
    <w:rsid w:val="00C7262F"/>
    <w:rsid w:val="00C74784"/>
    <w:rsid w:val="00C74AF6"/>
    <w:rsid w:val="00C754E8"/>
    <w:rsid w:val="00C759A3"/>
    <w:rsid w:val="00C75EDB"/>
    <w:rsid w:val="00C779B2"/>
    <w:rsid w:val="00C80033"/>
    <w:rsid w:val="00C819A3"/>
    <w:rsid w:val="00C81DD1"/>
    <w:rsid w:val="00C83A99"/>
    <w:rsid w:val="00C83D74"/>
    <w:rsid w:val="00C83FE1"/>
    <w:rsid w:val="00C85106"/>
    <w:rsid w:val="00C862D3"/>
    <w:rsid w:val="00C94229"/>
    <w:rsid w:val="00C9504B"/>
    <w:rsid w:val="00C955DC"/>
    <w:rsid w:val="00C97212"/>
    <w:rsid w:val="00CA1231"/>
    <w:rsid w:val="00CA1328"/>
    <w:rsid w:val="00CA151E"/>
    <w:rsid w:val="00CA19A2"/>
    <w:rsid w:val="00CA224D"/>
    <w:rsid w:val="00CA238F"/>
    <w:rsid w:val="00CA578A"/>
    <w:rsid w:val="00CA578E"/>
    <w:rsid w:val="00CA7C9E"/>
    <w:rsid w:val="00CB1BBE"/>
    <w:rsid w:val="00CB4357"/>
    <w:rsid w:val="00CB58FA"/>
    <w:rsid w:val="00CB6D4E"/>
    <w:rsid w:val="00CC0018"/>
    <w:rsid w:val="00CC06AC"/>
    <w:rsid w:val="00CC0B58"/>
    <w:rsid w:val="00CC1ECF"/>
    <w:rsid w:val="00CC2E1B"/>
    <w:rsid w:val="00CC47CF"/>
    <w:rsid w:val="00CC580A"/>
    <w:rsid w:val="00CC78BB"/>
    <w:rsid w:val="00CC7F89"/>
    <w:rsid w:val="00CD19E1"/>
    <w:rsid w:val="00CD1F77"/>
    <w:rsid w:val="00CD3244"/>
    <w:rsid w:val="00CE19A5"/>
    <w:rsid w:val="00CE212F"/>
    <w:rsid w:val="00CE2162"/>
    <w:rsid w:val="00CE304A"/>
    <w:rsid w:val="00CE33D1"/>
    <w:rsid w:val="00CE61E8"/>
    <w:rsid w:val="00CE7A42"/>
    <w:rsid w:val="00CE7B84"/>
    <w:rsid w:val="00CE7F72"/>
    <w:rsid w:val="00CF0281"/>
    <w:rsid w:val="00CF15D1"/>
    <w:rsid w:val="00CF1DE6"/>
    <w:rsid w:val="00CF3C60"/>
    <w:rsid w:val="00CF4AB9"/>
    <w:rsid w:val="00D0030C"/>
    <w:rsid w:val="00D007B6"/>
    <w:rsid w:val="00D029A4"/>
    <w:rsid w:val="00D03A7C"/>
    <w:rsid w:val="00D03ECE"/>
    <w:rsid w:val="00D04A31"/>
    <w:rsid w:val="00D04A60"/>
    <w:rsid w:val="00D054BE"/>
    <w:rsid w:val="00D05715"/>
    <w:rsid w:val="00D074BB"/>
    <w:rsid w:val="00D1114F"/>
    <w:rsid w:val="00D122DE"/>
    <w:rsid w:val="00D13B4A"/>
    <w:rsid w:val="00D1412C"/>
    <w:rsid w:val="00D1564C"/>
    <w:rsid w:val="00D15A0D"/>
    <w:rsid w:val="00D16F6C"/>
    <w:rsid w:val="00D20CA4"/>
    <w:rsid w:val="00D25DCE"/>
    <w:rsid w:val="00D263B8"/>
    <w:rsid w:val="00D26A1A"/>
    <w:rsid w:val="00D27E09"/>
    <w:rsid w:val="00D30805"/>
    <w:rsid w:val="00D31191"/>
    <w:rsid w:val="00D31A08"/>
    <w:rsid w:val="00D330E1"/>
    <w:rsid w:val="00D34C42"/>
    <w:rsid w:val="00D360BE"/>
    <w:rsid w:val="00D36165"/>
    <w:rsid w:val="00D36168"/>
    <w:rsid w:val="00D41211"/>
    <w:rsid w:val="00D41739"/>
    <w:rsid w:val="00D4189C"/>
    <w:rsid w:val="00D448EA"/>
    <w:rsid w:val="00D462A9"/>
    <w:rsid w:val="00D4635E"/>
    <w:rsid w:val="00D46F60"/>
    <w:rsid w:val="00D47A00"/>
    <w:rsid w:val="00D502C2"/>
    <w:rsid w:val="00D50A62"/>
    <w:rsid w:val="00D52E56"/>
    <w:rsid w:val="00D547A2"/>
    <w:rsid w:val="00D54842"/>
    <w:rsid w:val="00D550BA"/>
    <w:rsid w:val="00D55ADA"/>
    <w:rsid w:val="00D561FA"/>
    <w:rsid w:val="00D577F5"/>
    <w:rsid w:val="00D61664"/>
    <w:rsid w:val="00D6290B"/>
    <w:rsid w:val="00D705BE"/>
    <w:rsid w:val="00D70657"/>
    <w:rsid w:val="00D7172F"/>
    <w:rsid w:val="00D73C0E"/>
    <w:rsid w:val="00D75E4B"/>
    <w:rsid w:val="00D801AA"/>
    <w:rsid w:val="00D8048B"/>
    <w:rsid w:val="00D813A7"/>
    <w:rsid w:val="00D8469F"/>
    <w:rsid w:val="00D87570"/>
    <w:rsid w:val="00D9094B"/>
    <w:rsid w:val="00D90FAA"/>
    <w:rsid w:val="00D9126B"/>
    <w:rsid w:val="00D91FBE"/>
    <w:rsid w:val="00D9297E"/>
    <w:rsid w:val="00D94952"/>
    <w:rsid w:val="00D9765E"/>
    <w:rsid w:val="00DA15A8"/>
    <w:rsid w:val="00DA18F5"/>
    <w:rsid w:val="00DA5004"/>
    <w:rsid w:val="00DA52F5"/>
    <w:rsid w:val="00DA55A6"/>
    <w:rsid w:val="00DA5947"/>
    <w:rsid w:val="00DA77D7"/>
    <w:rsid w:val="00DB0324"/>
    <w:rsid w:val="00DB0530"/>
    <w:rsid w:val="00DB06FC"/>
    <w:rsid w:val="00DB1411"/>
    <w:rsid w:val="00DB30E9"/>
    <w:rsid w:val="00DB4140"/>
    <w:rsid w:val="00DB4D63"/>
    <w:rsid w:val="00DB7D0F"/>
    <w:rsid w:val="00DC041A"/>
    <w:rsid w:val="00DC50C8"/>
    <w:rsid w:val="00DC5244"/>
    <w:rsid w:val="00DC79C6"/>
    <w:rsid w:val="00DD03DD"/>
    <w:rsid w:val="00DD08C3"/>
    <w:rsid w:val="00DD1118"/>
    <w:rsid w:val="00DD1869"/>
    <w:rsid w:val="00DD27FB"/>
    <w:rsid w:val="00DD285B"/>
    <w:rsid w:val="00DD39CC"/>
    <w:rsid w:val="00DD3C9A"/>
    <w:rsid w:val="00DE0613"/>
    <w:rsid w:val="00DE20A9"/>
    <w:rsid w:val="00DE3143"/>
    <w:rsid w:val="00DE3639"/>
    <w:rsid w:val="00DE6094"/>
    <w:rsid w:val="00DE76F1"/>
    <w:rsid w:val="00DF3746"/>
    <w:rsid w:val="00DF3E8E"/>
    <w:rsid w:val="00DF4284"/>
    <w:rsid w:val="00DF47FB"/>
    <w:rsid w:val="00DF5B33"/>
    <w:rsid w:val="00DF64F5"/>
    <w:rsid w:val="00E003B0"/>
    <w:rsid w:val="00E008AD"/>
    <w:rsid w:val="00E0157A"/>
    <w:rsid w:val="00E02FD4"/>
    <w:rsid w:val="00E04A07"/>
    <w:rsid w:val="00E0516E"/>
    <w:rsid w:val="00E0637E"/>
    <w:rsid w:val="00E07718"/>
    <w:rsid w:val="00E07ABF"/>
    <w:rsid w:val="00E1087B"/>
    <w:rsid w:val="00E12AD0"/>
    <w:rsid w:val="00E12AD9"/>
    <w:rsid w:val="00E133AF"/>
    <w:rsid w:val="00E15253"/>
    <w:rsid w:val="00E15872"/>
    <w:rsid w:val="00E158F2"/>
    <w:rsid w:val="00E2093A"/>
    <w:rsid w:val="00E27462"/>
    <w:rsid w:val="00E277CC"/>
    <w:rsid w:val="00E30A9F"/>
    <w:rsid w:val="00E321B1"/>
    <w:rsid w:val="00E326B8"/>
    <w:rsid w:val="00E32EE9"/>
    <w:rsid w:val="00E33027"/>
    <w:rsid w:val="00E34475"/>
    <w:rsid w:val="00E35409"/>
    <w:rsid w:val="00E36F44"/>
    <w:rsid w:val="00E404A9"/>
    <w:rsid w:val="00E433E9"/>
    <w:rsid w:val="00E47252"/>
    <w:rsid w:val="00E51337"/>
    <w:rsid w:val="00E51D0F"/>
    <w:rsid w:val="00E52CFF"/>
    <w:rsid w:val="00E52E9D"/>
    <w:rsid w:val="00E5397F"/>
    <w:rsid w:val="00E5398F"/>
    <w:rsid w:val="00E54875"/>
    <w:rsid w:val="00E54D0E"/>
    <w:rsid w:val="00E54EE7"/>
    <w:rsid w:val="00E60D79"/>
    <w:rsid w:val="00E6178E"/>
    <w:rsid w:val="00E64D26"/>
    <w:rsid w:val="00E657AF"/>
    <w:rsid w:val="00E66956"/>
    <w:rsid w:val="00E72213"/>
    <w:rsid w:val="00E72CF7"/>
    <w:rsid w:val="00E73C7C"/>
    <w:rsid w:val="00E74F55"/>
    <w:rsid w:val="00E75DCB"/>
    <w:rsid w:val="00E761FD"/>
    <w:rsid w:val="00E77BA2"/>
    <w:rsid w:val="00E80CF2"/>
    <w:rsid w:val="00E81140"/>
    <w:rsid w:val="00E822A8"/>
    <w:rsid w:val="00E82866"/>
    <w:rsid w:val="00E82F9C"/>
    <w:rsid w:val="00E84B0B"/>
    <w:rsid w:val="00E8510A"/>
    <w:rsid w:val="00E85164"/>
    <w:rsid w:val="00E8616F"/>
    <w:rsid w:val="00E861D2"/>
    <w:rsid w:val="00E86C46"/>
    <w:rsid w:val="00E93594"/>
    <w:rsid w:val="00E935F9"/>
    <w:rsid w:val="00E93B44"/>
    <w:rsid w:val="00E93FCF"/>
    <w:rsid w:val="00E947EF"/>
    <w:rsid w:val="00E94877"/>
    <w:rsid w:val="00E966B3"/>
    <w:rsid w:val="00E96F07"/>
    <w:rsid w:val="00EA0CDB"/>
    <w:rsid w:val="00EA35DD"/>
    <w:rsid w:val="00EA4C20"/>
    <w:rsid w:val="00EA61A8"/>
    <w:rsid w:val="00EA7035"/>
    <w:rsid w:val="00EB0DAA"/>
    <w:rsid w:val="00EB2623"/>
    <w:rsid w:val="00EB2957"/>
    <w:rsid w:val="00EB2F0C"/>
    <w:rsid w:val="00EB4A98"/>
    <w:rsid w:val="00EB7BB5"/>
    <w:rsid w:val="00EC0C99"/>
    <w:rsid w:val="00EC1989"/>
    <w:rsid w:val="00EC1BE8"/>
    <w:rsid w:val="00EC5D23"/>
    <w:rsid w:val="00EC6BF3"/>
    <w:rsid w:val="00EC6F36"/>
    <w:rsid w:val="00ED0920"/>
    <w:rsid w:val="00ED2426"/>
    <w:rsid w:val="00ED336E"/>
    <w:rsid w:val="00ED7F2D"/>
    <w:rsid w:val="00EE0C45"/>
    <w:rsid w:val="00EE22BD"/>
    <w:rsid w:val="00EE396F"/>
    <w:rsid w:val="00EE3AA2"/>
    <w:rsid w:val="00EE3F47"/>
    <w:rsid w:val="00EE4867"/>
    <w:rsid w:val="00EE5393"/>
    <w:rsid w:val="00EE5FCB"/>
    <w:rsid w:val="00EE6AF4"/>
    <w:rsid w:val="00EE70DF"/>
    <w:rsid w:val="00EF0476"/>
    <w:rsid w:val="00EF09C1"/>
    <w:rsid w:val="00EF0B54"/>
    <w:rsid w:val="00EF12FC"/>
    <w:rsid w:val="00EF1CFF"/>
    <w:rsid w:val="00EF361D"/>
    <w:rsid w:val="00EF4BD9"/>
    <w:rsid w:val="00EF5298"/>
    <w:rsid w:val="00EF6B11"/>
    <w:rsid w:val="00F02216"/>
    <w:rsid w:val="00F03DFD"/>
    <w:rsid w:val="00F041EF"/>
    <w:rsid w:val="00F0527C"/>
    <w:rsid w:val="00F0592D"/>
    <w:rsid w:val="00F059FC"/>
    <w:rsid w:val="00F06CC7"/>
    <w:rsid w:val="00F1204E"/>
    <w:rsid w:val="00F128B7"/>
    <w:rsid w:val="00F15C4B"/>
    <w:rsid w:val="00F16B11"/>
    <w:rsid w:val="00F21273"/>
    <w:rsid w:val="00F21504"/>
    <w:rsid w:val="00F224FE"/>
    <w:rsid w:val="00F240D1"/>
    <w:rsid w:val="00F2492A"/>
    <w:rsid w:val="00F252AA"/>
    <w:rsid w:val="00F26493"/>
    <w:rsid w:val="00F27A42"/>
    <w:rsid w:val="00F313D2"/>
    <w:rsid w:val="00F316F6"/>
    <w:rsid w:val="00F31B4B"/>
    <w:rsid w:val="00F33079"/>
    <w:rsid w:val="00F36090"/>
    <w:rsid w:val="00F364FF"/>
    <w:rsid w:val="00F36890"/>
    <w:rsid w:val="00F36BE2"/>
    <w:rsid w:val="00F36BEA"/>
    <w:rsid w:val="00F36D74"/>
    <w:rsid w:val="00F41642"/>
    <w:rsid w:val="00F42C08"/>
    <w:rsid w:val="00F43186"/>
    <w:rsid w:val="00F43212"/>
    <w:rsid w:val="00F43D93"/>
    <w:rsid w:val="00F44395"/>
    <w:rsid w:val="00F44B94"/>
    <w:rsid w:val="00F4524C"/>
    <w:rsid w:val="00F45523"/>
    <w:rsid w:val="00F4579B"/>
    <w:rsid w:val="00F46D34"/>
    <w:rsid w:val="00F4746C"/>
    <w:rsid w:val="00F47D3E"/>
    <w:rsid w:val="00F47E62"/>
    <w:rsid w:val="00F50A67"/>
    <w:rsid w:val="00F50F7F"/>
    <w:rsid w:val="00F51086"/>
    <w:rsid w:val="00F53E3F"/>
    <w:rsid w:val="00F57242"/>
    <w:rsid w:val="00F57575"/>
    <w:rsid w:val="00F5760D"/>
    <w:rsid w:val="00F60366"/>
    <w:rsid w:val="00F61866"/>
    <w:rsid w:val="00F63446"/>
    <w:rsid w:val="00F6355B"/>
    <w:rsid w:val="00F64C9C"/>
    <w:rsid w:val="00F66B52"/>
    <w:rsid w:val="00F71E6A"/>
    <w:rsid w:val="00F73183"/>
    <w:rsid w:val="00F742A6"/>
    <w:rsid w:val="00F74426"/>
    <w:rsid w:val="00F76719"/>
    <w:rsid w:val="00F76BC6"/>
    <w:rsid w:val="00F77CC7"/>
    <w:rsid w:val="00F80E49"/>
    <w:rsid w:val="00F82242"/>
    <w:rsid w:val="00F8471E"/>
    <w:rsid w:val="00F87A76"/>
    <w:rsid w:val="00F87F7E"/>
    <w:rsid w:val="00F92124"/>
    <w:rsid w:val="00F96776"/>
    <w:rsid w:val="00F978BB"/>
    <w:rsid w:val="00FA0D1D"/>
    <w:rsid w:val="00FA11BF"/>
    <w:rsid w:val="00FA1A40"/>
    <w:rsid w:val="00FA44B3"/>
    <w:rsid w:val="00FA5474"/>
    <w:rsid w:val="00FA675A"/>
    <w:rsid w:val="00FA6FAC"/>
    <w:rsid w:val="00FA7588"/>
    <w:rsid w:val="00FA7B1B"/>
    <w:rsid w:val="00FB24D7"/>
    <w:rsid w:val="00FB2F1A"/>
    <w:rsid w:val="00FB3067"/>
    <w:rsid w:val="00FB3291"/>
    <w:rsid w:val="00FB3C16"/>
    <w:rsid w:val="00FB63A9"/>
    <w:rsid w:val="00FC0239"/>
    <w:rsid w:val="00FC05F4"/>
    <w:rsid w:val="00FC35B1"/>
    <w:rsid w:val="00FC3CCD"/>
    <w:rsid w:val="00FC7DF0"/>
    <w:rsid w:val="00FD0A33"/>
    <w:rsid w:val="00FD345A"/>
    <w:rsid w:val="00FD3BDA"/>
    <w:rsid w:val="00FD54E5"/>
    <w:rsid w:val="00FD7228"/>
    <w:rsid w:val="00FE0930"/>
    <w:rsid w:val="00FE13F2"/>
    <w:rsid w:val="00FE238E"/>
    <w:rsid w:val="00FE2D03"/>
    <w:rsid w:val="00FE3527"/>
    <w:rsid w:val="00FE3C21"/>
    <w:rsid w:val="00FE3D73"/>
    <w:rsid w:val="00FE6F90"/>
    <w:rsid w:val="00FE7D15"/>
    <w:rsid w:val="00FF067B"/>
    <w:rsid w:val="00FF22B3"/>
    <w:rsid w:val="00FF3359"/>
    <w:rsid w:val="00FF4052"/>
    <w:rsid w:val="00FF472F"/>
    <w:rsid w:val="00FF682E"/>
    <w:rsid w:val="00FF6F44"/>
    <w:rsid w:val="00FF765F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65234"/>
  <w15:chartTrackingRefBased/>
  <w15:docId w15:val="{090AA2BD-2CA0-4EBD-9FB9-4510648A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1A7"/>
    <w:pPr>
      <w:spacing w:after="200" w:line="276" w:lineRule="auto"/>
      <w:jc w:val="both"/>
    </w:pPr>
    <w:rPr>
      <w:sz w:val="26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E82F9C"/>
    <w:pPr>
      <w:keepNext/>
      <w:numPr>
        <w:numId w:val="3"/>
      </w:numPr>
      <w:spacing w:before="240" w:after="240" w:line="240" w:lineRule="auto"/>
      <w:jc w:val="center"/>
      <w:outlineLvl w:val="0"/>
    </w:pPr>
    <w:rPr>
      <w:rFonts w:ascii="Arial" w:eastAsia="Times New Roman" w:hAnsi="Arial" w:cs="Arial"/>
      <w:b/>
      <w:caps/>
      <w:color w:val="0000FF"/>
      <w:sz w:val="22"/>
      <w:lang w:eastAsia="fr-FR"/>
    </w:rPr>
  </w:style>
  <w:style w:type="paragraph" w:styleId="Titre2">
    <w:name w:val="heading 2"/>
    <w:aliases w:val="Titre 21,t2.T2,paragraphe,h2,Titre2,Heading 2,Heading 2 Hidden,H2,E Heading 2,PA Heading 2,Titre niveau 2,l2,section,Titre 2 - RAO,Specf Titre 2,SaudiTitrex.x,OG Titre 2,I2,chapitre,InterTitre,2,2nd level,Header 2,T2,Titre 2 SQ,GSA2,Titre 2 Domi"/>
    <w:basedOn w:val="Normal"/>
    <w:next w:val="Normal"/>
    <w:link w:val="Titre2Car"/>
    <w:unhideWhenUsed/>
    <w:qFormat/>
    <w:rsid w:val="00A02B79"/>
    <w:pPr>
      <w:keepNext/>
      <w:numPr>
        <w:ilvl w:val="1"/>
        <w:numId w:val="3"/>
      </w:numPr>
      <w:spacing w:before="360" w:after="180"/>
      <w:outlineLvl w:val="1"/>
    </w:pPr>
    <w:rPr>
      <w:rFonts w:ascii="Arial" w:eastAsia="Times New Roman" w:hAnsi="Arial"/>
      <w:b/>
      <w:bCs/>
      <w:i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174A21"/>
    <w:pPr>
      <w:keepNext/>
      <w:numPr>
        <w:ilvl w:val="2"/>
        <w:numId w:val="3"/>
      </w:numPr>
      <w:spacing w:after="120" w:line="240" w:lineRule="auto"/>
      <w:jc w:val="left"/>
      <w:outlineLvl w:val="2"/>
    </w:pPr>
    <w:rPr>
      <w:rFonts w:ascii="Arial" w:eastAsia="Times New Roman" w:hAnsi="Arial"/>
      <w:iCs/>
      <w:sz w:val="22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unhideWhenUsed/>
    <w:qFormat/>
    <w:rsid w:val="00CC0018"/>
    <w:pPr>
      <w:keepNext/>
      <w:numPr>
        <w:ilvl w:val="3"/>
        <w:numId w:val="3"/>
      </w:numPr>
      <w:spacing w:before="240" w:after="60"/>
      <w:outlineLvl w:val="3"/>
    </w:pPr>
    <w:rPr>
      <w:rFonts w:ascii="Arial" w:eastAsia="Times New Roman" w:hAnsi="Arial"/>
      <w:bCs/>
      <w:i/>
      <w:sz w:val="22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653647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qFormat/>
    <w:rsid w:val="00653647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653647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653647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653647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E82F9C"/>
    <w:rPr>
      <w:rFonts w:ascii="Arial" w:eastAsia="Times New Roman" w:hAnsi="Arial" w:cs="Arial"/>
      <w:b/>
      <w:caps/>
      <w:color w:val="0000FF"/>
      <w:sz w:val="22"/>
      <w:szCs w:val="22"/>
    </w:rPr>
  </w:style>
  <w:style w:type="paragraph" w:styleId="TM1">
    <w:name w:val="toc 1"/>
    <w:basedOn w:val="Titre1"/>
    <w:next w:val="Normal"/>
    <w:uiPriority w:val="39"/>
    <w:unhideWhenUsed/>
    <w:rsid w:val="00A02B79"/>
    <w:pPr>
      <w:numPr>
        <w:numId w:val="0"/>
      </w:numPr>
      <w:tabs>
        <w:tab w:val="left" w:pos="440"/>
        <w:tab w:val="right" w:leader="dot" w:pos="9062"/>
      </w:tabs>
      <w:spacing w:before="120" w:after="120"/>
    </w:pPr>
    <w:rPr>
      <w:bCs/>
    </w:rPr>
  </w:style>
  <w:style w:type="character" w:customStyle="1" w:styleId="Titre2Car">
    <w:name w:val="Titre 2 Car"/>
    <w:aliases w:val="Titre 21 Car,t2.T2 Car,paragraphe Car,h2 Car,Titre2 Car,Heading 2 Car,Heading 2 Hidden Car,H2 Car,E Heading 2 Car,PA Heading 2 Car,Titre niveau 2 Car,l2 Car,section Car,Titre 2 - RAO Car,Specf Titre 2 Car,SaudiTitrex.x Car,OG Titre 2 Car"/>
    <w:link w:val="Titre2"/>
    <w:rsid w:val="00A02B79"/>
    <w:rPr>
      <w:rFonts w:ascii="Arial" w:eastAsia="Times New Roman" w:hAnsi="Arial"/>
      <w:b/>
      <w:bCs/>
      <w:iCs/>
      <w:caps/>
      <w:sz w:val="22"/>
      <w:szCs w:val="22"/>
      <w:lang w:eastAsia="en-US"/>
    </w:rPr>
  </w:style>
  <w:style w:type="character" w:customStyle="1" w:styleId="Titre3Car">
    <w:name w:val="Titre 3 Car"/>
    <w:link w:val="Titre3"/>
    <w:rsid w:val="00174A21"/>
    <w:rPr>
      <w:rFonts w:ascii="Arial" w:eastAsia="Times New Roman" w:hAnsi="Arial"/>
      <w:iCs/>
      <w:sz w:val="22"/>
      <w:szCs w:val="24"/>
      <w:u w:val="single"/>
    </w:rPr>
  </w:style>
  <w:style w:type="character" w:customStyle="1" w:styleId="Titre4Car">
    <w:name w:val="Titre 4 Car"/>
    <w:link w:val="Titre4"/>
    <w:rsid w:val="00CC0018"/>
    <w:rPr>
      <w:rFonts w:ascii="Arial" w:eastAsia="Times New Roman" w:hAnsi="Arial"/>
      <w:bCs/>
      <w:i/>
      <w:sz w:val="22"/>
      <w:szCs w:val="28"/>
      <w:lang w:eastAsia="en-US"/>
    </w:rPr>
  </w:style>
  <w:style w:type="paragraph" w:customStyle="1" w:styleId="OmniPage3847">
    <w:name w:val="OmniPage #3847"/>
    <w:rsid w:val="00DC50C8"/>
    <w:pPr>
      <w:widowControl w:val="0"/>
      <w:tabs>
        <w:tab w:val="left" w:pos="495"/>
        <w:tab w:val="right" w:pos="10404"/>
      </w:tabs>
      <w:jc w:val="both"/>
    </w:pPr>
    <w:rPr>
      <w:rFonts w:ascii="CG Times" w:eastAsia="Times New Roman" w:hAnsi="CG Times"/>
      <w:sz w:val="24"/>
      <w:lang w:val="en-US"/>
    </w:rPr>
  </w:style>
  <w:style w:type="paragraph" w:styleId="Corpsdetexte2">
    <w:name w:val="Body Text 2"/>
    <w:basedOn w:val="Normal"/>
    <w:link w:val="Corpsdetexte2Car"/>
    <w:rsid w:val="00DC50C8"/>
    <w:pPr>
      <w:spacing w:after="0" w:line="240" w:lineRule="auto"/>
    </w:pPr>
    <w:rPr>
      <w:rFonts w:eastAsia="Times New Roman"/>
      <w:szCs w:val="20"/>
      <w:lang w:val="fr-CA" w:eastAsia="fr-FR"/>
    </w:rPr>
  </w:style>
  <w:style w:type="character" w:customStyle="1" w:styleId="Corpsdetexte2Car">
    <w:name w:val="Corps de texte 2 Car"/>
    <w:link w:val="Corpsdetexte2"/>
    <w:rsid w:val="00DC50C8"/>
    <w:rPr>
      <w:rFonts w:ascii="Times New Roman" w:eastAsia="Times New Roman" w:hAnsi="Times New Roman"/>
      <w:sz w:val="24"/>
      <w:lang w:val="fr-CA"/>
    </w:rPr>
  </w:style>
  <w:style w:type="paragraph" w:styleId="Corpsdetexte">
    <w:name w:val="Body Text"/>
    <w:basedOn w:val="Normal"/>
    <w:link w:val="CorpsdetexteCar"/>
    <w:uiPriority w:val="99"/>
    <w:unhideWhenUsed/>
    <w:rsid w:val="00DC50C8"/>
    <w:pPr>
      <w:spacing w:after="120"/>
    </w:pPr>
  </w:style>
  <w:style w:type="character" w:customStyle="1" w:styleId="CorpsdetexteCar">
    <w:name w:val="Corps de texte Car"/>
    <w:link w:val="Corpsdetexte"/>
    <w:uiPriority w:val="99"/>
    <w:rsid w:val="00DC50C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DC50C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Cs w:val="24"/>
      <w:lang w:eastAsia="fr-FR"/>
    </w:rPr>
  </w:style>
  <w:style w:type="character" w:customStyle="1" w:styleId="PieddepageCar">
    <w:name w:val="Pied de page Car"/>
    <w:link w:val="Pieddepage"/>
    <w:uiPriority w:val="99"/>
    <w:rsid w:val="00DC50C8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rsid w:val="0031410D"/>
    <w:rPr>
      <w:rFonts w:ascii="Calibri" w:hAnsi="Calibri" w:cs="Verdana"/>
      <w:sz w:val="26"/>
      <w:lang w:val="en-US" w:eastAsia="en-US" w:bidi="ar-SA"/>
    </w:rPr>
  </w:style>
  <w:style w:type="paragraph" w:styleId="Titre">
    <w:name w:val="Title"/>
    <w:basedOn w:val="Normal"/>
    <w:link w:val="TitreCar"/>
    <w:autoRedefine/>
    <w:qFormat/>
    <w:rsid w:val="007E677A"/>
    <w:pPr>
      <w:framePr w:wrap="notBeside" w:vAnchor="text" w:hAnchor="text" w:x="-76" w:y="1"/>
      <w:tabs>
        <w:tab w:val="left" w:pos="2268"/>
      </w:tabs>
      <w:spacing w:before="240" w:after="240" w:line="240" w:lineRule="auto"/>
      <w:jc w:val="center"/>
    </w:pPr>
    <w:rPr>
      <w:rFonts w:asciiTheme="minorHAnsi" w:hAnsiTheme="minorHAnsi" w:cstheme="minorHAnsi"/>
      <w:b/>
      <w:szCs w:val="26"/>
    </w:rPr>
  </w:style>
  <w:style w:type="character" w:customStyle="1" w:styleId="TitreCar">
    <w:name w:val="Titre Car"/>
    <w:link w:val="Titre"/>
    <w:rsid w:val="007E677A"/>
    <w:rPr>
      <w:rFonts w:asciiTheme="minorHAnsi" w:hAnsiTheme="minorHAnsi" w:cstheme="minorHAnsi"/>
      <w:b/>
      <w:sz w:val="26"/>
      <w:szCs w:val="26"/>
      <w:lang w:eastAsia="en-US"/>
    </w:rPr>
  </w:style>
  <w:style w:type="character" w:styleId="Lienhypertexte">
    <w:name w:val="Hyperlink"/>
    <w:uiPriority w:val="99"/>
    <w:rsid w:val="007549B9"/>
    <w:rPr>
      <w:rFonts w:ascii="Arial" w:hAnsi="Arial" w:cs="Verdana"/>
      <w:color w:val="0000FF"/>
      <w:sz w:val="22"/>
      <w:u w:val="single"/>
      <w:lang w:val="en-US" w:eastAsia="en-US" w:bidi="ar-SA"/>
    </w:rPr>
  </w:style>
  <w:style w:type="paragraph" w:customStyle="1" w:styleId="Normalsermacom">
    <w:name w:val="Normal sermacom"/>
    <w:basedOn w:val="Normal"/>
    <w:rsid w:val="00DC50C8"/>
    <w:pPr>
      <w:widowControl w:val="0"/>
      <w:spacing w:before="60" w:after="60" w:line="240" w:lineRule="auto"/>
    </w:pPr>
    <w:rPr>
      <w:rFonts w:eastAsia="Times New Roman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C50C8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DC50C8"/>
    <w:rPr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C50C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DC50C8"/>
    <w:rPr>
      <w:sz w:val="16"/>
      <w:szCs w:val="16"/>
      <w:lang w:eastAsia="en-US"/>
    </w:rPr>
  </w:style>
  <w:style w:type="paragraph" w:customStyle="1" w:styleId="H4">
    <w:name w:val="H4"/>
    <w:basedOn w:val="Normal"/>
    <w:next w:val="Normal"/>
    <w:rsid w:val="00DC50C8"/>
    <w:pPr>
      <w:keepNext/>
      <w:spacing w:before="100" w:after="100" w:line="240" w:lineRule="auto"/>
      <w:outlineLvl w:val="4"/>
    </w:pPr>
    <w:rPr>
      <w:rFonts w:eastAsia="Times New Roman"/>
      <w:b/>
      <w:snapToGrid w:val="0"/>
      <w:szCs w:val="20"/>
      <w:lang w:val="fr-BE" w:eastAsia="fr-FR"/>
    </w:rPr>
  </w:style>
  <w:style w:type="paragraph" w:customStyle="1" w:styleId="CarCarCarCar">
    <w:name w:val="Car Car Car Car"/>
    <w:basedOn w:val="Normal"/>
    <w:autoRedefine/>
    <w:rsid w:val="0031410D"/>
    <w:pPr>
      <w:numPr>
        <w:numId w:val="1"/>
      </w:numPr>
      <w:spacing w:after="160" w:line="240" w:lineRule="exact"/>
    </w:pPr>
    <w:rPr>
      <w:rFonts w:asciiTheme="minorHAnsi" w:eastAsia="Times New Roman" w:hAnsiTheme="minorHAnsi" w:cs="Verdana"/>
      <w:szCs w:val="20"/>
      <w:lang w:val="en-US"/>
    </w:rPr>
  </w:style>
  <w:style w:type="paragraph" w:styleId="En-tte">
    <w:name w:val="header"/>
    <w:basedOn w:val="Normal"/>
    <w:link w:val="En-tteCar"/>
    <w:unhideWhenUsed/>
    <w:rsid w:val="00DC50C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DC50C8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5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C50C8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DC50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50C8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C50C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50C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C50C8"/>
    <w:rPr>
      <w:b/>
      <w:bCs/>
      <w:lang w:eastAsia="en-US"/>
    </w:rPr>
  </w:style>
  <w:style w:type="paragraph" w:styleId="Rvision">
    <w:name w:val="Revision"/>
    <w:hidden/>
    <w:uiPriority w:val="99"/>
    <w:semiHidden/>
    <w:rsid w:val="00DC50C8"/>
    <w:rPr>
      <w:sz w:val="22"/>
      <w:szCs w:val="22"/>
      <w:lang w:eastAsia="en-US"/>
    </w:rPr>
  </w:style>
  <w:style w:type="paragraph" w:customStyle="1" w:styleId="Default">
    <w:name w:val="Default"/>
    <w:rsid w:val="0031410D"/>
    <w:pPr>
      <w:autoSpaceDE w:val="0"/>
      <w:autoSpaceDN w:val="0"/>
      <w:adjustRightInd w:val="0"/>
    </w:pPr>
    <w:rPr>
      <w:rFonts w:cs="Verdana"/>
      <w:color w:val="000000"/>
      <w:sz w:val="26"/>
      <w:szCs w:val="24"/>
    </w:rPr>
  </w:style>
  <w:style w:type="paragraph" w:styleId="TM2">
    <w:name w:val="toc 2"/>
    <w:basedOn w:val="Normal"/>
    <w:next w:val="Normal"/>
    <w:uiPriority w:val="39"/>
    <w:unhideWhenUsed/>
    <w:rsid w:val="00A02B79"/>
    <w:pPr>
      <w:tabs>
        <w:tab w:val="left" w:pos="851"/>
        <w:tab w:val="right" w:leader="dot" w:pos="9062"/>
      </w:tabs>
      <w:spacing w:after="0"/>
      <w:ind w:left="220"/>
    </w:pPr>
    <w:rPr>
      <w:rFonts w:ascii="Arial" w:hAnsi="Arial"/>
      <w:caps/>
      <w:noProof/>
      <w:sz w:val="22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246486"/>
    <w:pPr>
      <w:spacing w:after="0"/>
      <w:ind w:left="440"/>
    </w:pPr>
    <w:rPr>
      <w:i/>
      <w:iCs/>
      <w:caps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93978"/>
    <w:pPr>
      <w:spacing w:after="80"/>
      <w:outlineLvl w:val="1"/>
    </w:pPr>
    <w:rPr>
      <w:rFonts w:eastAsia="Times New Roman"/>
      <w:i/>
      <w:lang w:eastAsia="fr-FR"/>
    </w:rPr>
  </w:style>
  <w:style w:type="character" w:customStyle="1" w:styleId="Sous-titreCar">
    <w:name w:val="Sous-titre Car"/>
    <w:link w:val="Sous-titre"/>
    <w:uiPriority w:val="11"/>
    <w:rsid w:val="00A93978"/>
    <w:rPr>
      <w:rFonts w:ascii="Times New Roman" w:eastAsia="Times New Roman" w:hAnsi="Times New Roman"/>
      <w:i/>
      <w:sz w:val="24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C50C8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TM4">
    <w:name w:val="toc 4"/>
    <w:basedOn w:val="Normal"/>
    <w:next w:val="Normal"/>
    <w:autoRedefine/>
    <w:uiPriority w:val="39"/>
    <w:unhideWhenUsed/>
    <w:rsid w:val="00E94877"/>
    <w:pPr>
      <w:spacing w:after="0"/>
      <w:ind w:left="660"/>
    </w:pPr>
    <w:rPr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DC50C8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DC50C8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DC50C8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DC50C8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DC50C8"/>
    <w:pPr>
      <w:spacing w:after="0"/>
      <w:ind w:left="1760"/>
    </w:pPr>
    <w:rPr>
      <w:sz w:val="18"/>
      <w:szCs w:val="18"/>
    </w:rPr>
  </w:style>
  <w:style w:type="paragraph" w:styleId="Sansinterligne">
    <w:name w:val="No Spacing"/>
    <w:link w:val="SansinterligneCar"/>
    <w:uiPriority w:val="1"/>
    <w:qFormat/>
    <w:rsid w:val="00DC50C8"/>
    <w:rPr>
      <w:rFonts w:eastAsia="Times New Roman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DC50C8"/>
    <w:rPr>
      <w:rFonts w:eastAsia="Times New Roman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DC50C8"/>
    <w:pPr>
      <w:spacing w:after="0" w:line="240" w:lineRule="auto"/>
      <w:ind w:left="720"/>
    </w:pPr>
  </w:style>
  <w:style w:type="table" w:styleId="Grilledutableau">
    <w:name w:val="Table Grid"/>
    <w:basedOn w:val="TableauNormal"/>
    <w:uiPriority w:val="59"/>
    <w:rsid w:val="00DC5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C41B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0C41BF"/>
    <w:rPr>
      <w:sz w:val="16"/>
      <w:szCs w:val="16"/>
      <w:lang w:eastAsia="en-US"/>
    </w:rPr>
  </w:style>
  <w:style w:type="paragraph" w:customStyle="1" w:styleId="Corpsdetexte21">
    <w:name w:val="Corps de texte 21"/>
    <w:basedOn w:val="Normal"/>
    <w:rsid w:val="00FB3C16"/>
    <w:pPr>
      <w:suppressAutoHyphens/>
      <w:spacing w:after="0" w:line="240" w:lineRule="auto"/>
      <w:ind w:right="-142"/>
    </w:pPr>
    <w:rPr>
      <w:rFonts w:eastAsia="Times New Roman"/>
      <w:szCs w:val="24"/>
      <w:lang w:eastAsia="ar-SA"/>
    </w:rPr>
  </w:style>
  <w:style w:type="character" w:styleId="Lienhypertextesuivivisit">
    <w:name w:val="FollowedHyperlink"/>
    <w:uiPriority w:val="99"/>
    <w:semiHidden/>
    <w:unhideWhenUsed/>
    <w:rsid w:val="002304E4"/>
    <w:rPr>
      <w:color w:val="800080"/>
      <w:u w:val="single"/>
    </w:rPr>
  </w:style>
  <w:style w:type="character" w:styleId="lev">
    <w:name w:val="Strong"/>
    <w:uiPriority w:val="22"/>
    <w:qFormat/>
    <w:rsid w:val="000220D9"/>
    <w:rPr>
      <w:b/>
      <w:bCs/>
      <w:sz w:val="24"/>
    </w:rPr>
  </w:style>
  <w:style w:type="paragraph" w:customStyle="1" w:styleId="Standard">
    <w:name w:val="Standard"/>
    <w:autoRedefine/>
    <w:rsid w:val="00EC6F36"/>
    <w:pPr>
      <w:widowControl w:val="0"/>
      <w:suppressAutoHyphens/>
      <w:autoSpaceDN w:val="0"/>
      <w:jc w:val="both"/>
    </w:pPr>
    <w:rPr>
      <w:rFonts w:ascii="Times New Roman" w:eastAsia="Andale Sans UI" w:hAnsi="Times New Roman"/>
      <w:kern w:val="3"/>
      <w:sz w:val="24"/>
      <w:szCs w:val="24"/>
      <w:lang w:val="fr-CA" w:eastAsia="ja-JP" w:bidi="fa-I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647F6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8647F6"/>
    <w:rPr>
      <w:rFonts w:ascii="Times New Roman" w:hAnsi="Times New Roman"/>
      <w:lang w:eastAsia="en-US"/>
    </w:rPr>
  </w:style>
  <w:style w:type="character" w:styleId="Appelnotedebasdep">
    <w:name w:val="footnote reference"/>
    <w:uiPriority w:val="99"/>
    <w:semiHidden/>
    <w:unhideWhenUsed/>
    <w:rsid w:val="008647F6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AA75A6"/>
    <w:rPr>
      <w:color w:val="808080"/>
    </w:rPr>
  </w:style>
  <w:style w:type="character" w:customStyle="1" w:styleId="Style1">
    <w:name w:val="Style1"/>
    <w:basedOn w:val="Policepardfaut"/>
    <w:uiPriority w:val="1"/>
    <w:rsid w:val="00B725A7"/>
    <w:rPr>
      <w:rFonts w:ascii="Marianne" w:hAnsi="Marianne"/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653647"/>
    <w:rPr>
      <w:rFonts w:asciiTheme="majorHAnsi" w:eastAsiaTheme="majorEastAsia" w:hAnsiTheme="majorHAnsi" w:cstheme="majorBidi"/>
      <w:color w:val="2E74B5" w:themeColor="accent1" w:themeShade="BF"/>
      <w:sz w:val="26"/>
      <w:szCs w:val="22"/>
      <w:lang w:eastAsia="en-US"/>
    </w:rPr>
  </w:style>
  <w:style w:type="character" w:customStyle="1" w:styleId="Titre6Car">
    <w:name w:val="Titre 6 Car"/>
    <w:basedOn w:val="Policepardfaut"/>
    <w:link w:val="Titre6"/>
    <w:rsid w:val="00653647"/>
    <w:rPr>
      <w:rFonts w:asciiTheme="majorHAnsi" w:eastAsiaTheme="majorEastAsia" w:hAnsiTheme="majorHAnsi" w:cstheme="majorBidi"/>
      <w:color w:val="1F4D78" w:themeColor="accent1" w:themeShade="7F"/>
      <w:sz w:val="26"/>
      <w:szCs w:val="22"/>
      <w:lang w:eastAsia="en-US"/>
    </w:rPr>
  </w:style>
  <w:style w:type="character" w:customStyle="1" w:styleId="Titre7Car">
    <w:name w:val="Titre 7 Car"/>
    <w:basedOn w:val="Policepardfaut"/>
    <w:link w:val="Titre7"/>
    <w:rsid w:val="00653647"/>
    <w:rPr>
      <w:rFonts w:asciiTheme="majorHAnsi" w:eastAsiaTheme="majorEastAsia" w:hAnsiTheme="majorHAnsi" w:cstheme="majorBidi"/>
      <w:i/>
      <w:iCs/>
      <w:color w:val="1F4D78" w:themeColor="accent1" w:themeShade="7F"/>
      <w:sz w:val="26"/>
      <w:szCs w:val="22"/>
      <w:lang w:eastAsia="en-US"/>
    </w:rPr>
  </w:style>
  <w:style w:type="character" w:customStyle="1" w:styleId="Titre8Car">
    <w:name w:val="Titre 8 Car"/>
    <w:basedOn w:val="Policepardfaut"/>
    <w:link w:val="Titre8"/>
    <w:rsid w:val="0065364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rsid w:val="006536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table" w:customStyle="1" w:styleId="Grilledutableau2">
    <w:name w:val="Grille du tableau2"/>
    <w:basedOn w:val="TableauNormal"/>
    <w:next w:val="Grilledutableau"/>
    <w:uiPriority w:val="59"/>
    <w:rsid w:val="006D3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86485-1DB6-45B8-8D2E-049B466E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4406</CharactersWithSpaces>
  <SharedDoc>false</SharedDoc>
  <HLinks>
    <vt:vector size="486" baseType="variant">
      <vt:variant>
        <vt:i4>5570666</vt:i4>
      </vt:variant>
      <vt:variant>
        <vt:i4>408</vt:i4>
      </vt:variant>
      <vt:variant>
        <vt:i4>0</vt:i4>
      </vt:variant>
      <vt:variant>
        <vt:i4>5</vt:i4>
      </vt:variant>
      <vt:variant>
        <vt:lpwstr>mailto:missionministerielle.pme@defense.gouv.fr</vt:lpwstr>
      </vt:variant>
      <vt:variant>
        <vt:lpwstr/>
      </vt:variant>
      <vt:variant>
        <vt:i4>4259879</vt:i4>
      </vt:variant>
      <vt:variant>
        <vt:i4>405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402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399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7340262</vt:i4>
      </vt:variant>
      <vt:variant>
        <vt:i4>396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d'exe\V1_15092015_Déchets.doc</vt:lpwstr>
      </vt:variant>
      <vt:variant>
        <vt:lpwstr/>
      </vt:variant>
      <vt:variant>
        <vt:i4>5701646</vt:i4>
      </vt:variant>
      <vt:variant>
        <vt:i4>393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d'exe\V1_06112015_ Blanchissage.doc</vt:lpwstr>
      </vt:variant>
      <vt:variant>
        <vt:lpwstr/>
      </vt:variant>
      <vt:variant>
        <vt:i4>6946867</vt:i4>
      </vt:variant>
      <vt:variant>
        <vt:i4>390</vt:i4>
      </vt:variant>
      <vt:variant>
        <vt:i4>0</vt:i4>
      </vt:variant>
      <vt:variant>
        <vt:i4>5</vt:i4>
      </vt:variant>
      <vt:variant>
        <vt:lpwstr>C:\Users\i.maurin\AppData\Local\Microsoft\Windows\Temporary Internet Files\Content.Outlook\XYM48P7X\1. Clauses optionnelles\Clauses SFP\Clauses si marché éligible au SFP.docx</vt:lpwstr>
      </vt:variant>
      <vt:variant>
        <vt:lpwstr/>
      </vt:variant>
      <vt:variant>
        <vt:i4>6946867</vt:i4>
      </vt:variant>
      <vt:variant>
        <vt:i4>387</vt:i4>
      </vt:variant>
      <vt:variant>
        <vt:i4>0</vt:i4>
      </vt:variant>
      <vt:variant>
        <vt:i4>5</vt:i4>
      </vt:variant>
      <vt:variant>
        <vt:lpwstr>C:\Users\i.maurin\AppData\Local\Microsoft\Windows\Temporary Internet Files\Content.Outlook\XYM48P7X\1. Clauses optionnelles\Clauses SFP\Clauses si marché éligible au SFP.docx</vt:lpwstr>
      </vt:variant>
      <vt:variant>
        <vt:lpwstr/>
      </vt:variant>
      <vt:variant>
        <vt:i4>7798806</vt:i4>
      </vt:variant>
      <vt:variant>
        <vt:i4>384</vt:i4>
      </vt:variant>
      <vt:variant>
        <vt:i4>0</vt:i4>
      </vt:variant>
      <vt:variant>
        <vt:i4>5</vt:i4>
      </vt:variant>
      <vt:variant>
        <vt:lpwstr>C:\Users\i.maurin\AppData\BUREAU~1\17DOCU~1\2-PASS~1\26E12~1.CON\43DE0~1.CON\025E4~1.CLA\1BC3E~1.CLA\ARTICL~1.8FA\V3_140~2.DOC</vt:lpwstr>
      </vt:variant>
      <vt:variant>
        <vt:lpwstr/>
      </vt:variant>
      <vt:variant>
        <vt:i4>7733270</vt:i4>
      </vt:variant>
      <vt:variant>
        <vt:i4>381</vt:i4>
      </vt:variant>
      <vt:variant>
        <vt:i4>0</vt:i4>
      </vt:variant>
      <vt:variant>
        <vt:i4>5</vt:i4>
      </vt:variant>
      <vt:variant>
        <vt:lpwstr>C:\Users\i.maurin\AppData\BUREAU~1\17DOCU~1\2-PASS~1\26E12~1.CON\43DE0~1.CON\025E4~1.CLA\1BC3E~1.CLA\ARTICL~1.8FA\V3_140~3.DOC</vt:lpwstr>
      </vt:variant>
      <vt:variant>
        <vt:lpwstr/>
      </vt:variant>
      <vt:variant>
        <vt:i4>7602198</vt:i4>
      </vt:variant>
      <vt:variant>
        <vt:i4>378</vt:i4>
      </vt:variant>
      <vt:variant>
        <vt:i4>0</vt:i4>
      </vt:variant>
      <vt:variant>
        <vt:i4>5</vt:i4>
      </vt:variant>
      <vt:variant>
        <vt:lpwstr>C:\Users\i.maurin\AppData\BUREAU~1\17DOCU~1\2-PASS~1\26E12~1.CON\43DE0~1.CON\025E4~1.CLA\1BC3E~1.CLA\ARTICL~1.8FA\V3_140~1.DOC</vt:lpwstr>
      </vt:variant>
      <vt:variant>
        <vt:lpwstr/>
      </vt:variant>
      <vt:variant>
        <vt:i4>6946867</vt:i4>
      </vt:variant>
      <vt:variant>
        <vt:i4>375</vt:i4>
      </vt:variant>
      <vt:variant>
        <vt:i4>0</vt:i4>
      </vt:variant>
      <vt:variant>
        <vt:i4>5</vt:i4>
      </vt:variant>
      <vt:variant>
        <vt:lpwstr>C:\Users\i.maurin\AppData\Local\Microsoft\Windows\Temporary Internet Files\Content.Outlook\XYM48P7X\1. Clauses optionnelles\Clauses SFP\Clauses si marché éligible au SFP.docx</vt:lpwstr>
      </vt:variant>
      <vt:variant>
        <vt:lpwstr/>
      </vt:variant>
      <vt:variant>
        <vt:i4>2424883</vt:i4>
      </vt:variant>
      <vt:variant>
        <vt:i4>372</vt:i4>
      </vt:variant>
      <vt:variant>
        <vt:i4>0</vt:i4>
      </vt:variant>
      <vt:variant>
        <vt:i4>5</vt:i4>
      </vt:variant>
      <vt:variant>
        <vt:lpwstr>C:\Users\i.maurin\AppData\Local\Microsoft\Windows\Temporary Internet Files\Content.Outlook\XYM48P7X\1. Clauses optionnelles\Clauses SFP\Clauses si marché non éligible au SFP.docx</vt:lpwstr>
      </vt:variant>
      <vt:variant>
        <vt:lpwstr/>
      </vt:variant>
      <vt:variant>
        <vt:i4>75</vt:i4>
      </vt:variant>
      <vt:variant>
        <vt:i4>369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4259879</vt:i4>
      </vt:variant>
      <vt:variant>
        <vt:i4>363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16318521</vt:i4>
      </vt:variant>
      <vt:variant>
        <vt:i4>360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6.3 Nature des prix\Indices de révision.doc</vt:lpwstr>
      </vt:variant>
      <vt:variant>
        <vt:lpwstr/>
      </vt:variant>
      <vt:variant>
        <vt:i4>75</vt:i4>
      </vt:variant>
      <vt:variant>
        <vt:i4>357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1835036</vt:i4>
      </vt:variant>
      <vt:variant>
        <vt:i4>354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d'exe\V1_15052015_Nettoyage.doc</vt:lpwstr>
      </vt:variant>
      <vt:variant>
        <vt:lpwstr/>
      </vt:variant>
      <vt:variant>
        <vt:i4>7536762</vt:i4>
      </vt:variant>
      <vt:variant>
        <vt:i4>351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d'exe\V1_11092015_Gardiennage.doc</vt:lpwstr>
      </vt:variant>
      <vt:variant>
        <vt:lpwstr/>
      </vt:variant>
      <vt:variant>
        <vt:i4>1245269</vt:i4>
      </vt:variant>
      <vt:variant>
        <vt:i4>348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d'exe\V1_15092015_Espaces verts.doc</vt:lpwstr>
      </vt:variant>
      <vt:variant>
        <vt:lpwstr/>
      </vt:variant>
      <vt:variant>
        <vt:i4>7340262</vt:i4>
      </vt:variant>
      <vt:variant>
        <vt:i4>345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d'exe\V1_15092015_Déchets.doc</vt:lpwstr>
      </vt:variant>
      <vt:variant>
        <vt:lpwstr/>
      </vt:variant>
      <vt:variant>
        <vt:i4>5701646</vt:i4>
      </vt:variant>
      <vt:variant>
        <vt:i4>342</vt:i4>
      </vt:variant>
      <vt:variant>
        <vt:i4>0</vt:i4>
      </vt:variant>
      <vt:variant>
        <vt:i4>5</vt:i4>
      </vt:variant>
      <vt:variant>
        <vt:lpwstr>\\INF11llg---wi01\SGL_LLG_PFAF\BUREAU ACHATS PUBLICS\17 Documents Types\2 - PASSATION\2. CONSULTATION - CONTRACTUALISATION\4. Consultation - DCE - Contrat\0. Clausier\1. Clauses optionnelles\Article 4 Controle et suivi d'exe\V1_06112015_ Blanchissage.doc</vt:lpwstr>
      </vt:variant>
      <vt:variant>
        <vt:lpwstr/>
      </vt:variant>
      <vt:variant>
        <vt:i4>2490396</vt:i4>
      </vt:variant>
      <vt:variant>
        <vt:i4>339</vt:i4>
      </vt:variant>
      <vt:variant>
        <vt:i4>0</vt:i4>
      </vt:variant>
      <vt:variant>
        <vt:i4>5</vt:i4>
      </vt:variant>
      <vt:variant>
        <vt:lpwstr>mailto:pfaf-idf.carteachat.fct@intradef.gouv.fr</vt:lpwstr>
      </vt:variant>
      <vt:variant>
        <vt:lpwstr/>
      </vt:variant>
      <vt:variant>
        <vt:i4>3342452</vt:i4>
      </vt:variant>
      <vt:variant>
        <vt:i4>336</vt:i4>
      </vt:variant>
      <vt:variant>
        <vt:i4>0</vt:i4>
      </vt:variant>
      <vt:variant>
        <vt:i4>5</vt:i4>
      </vt:variant>
      <vt:variant>
        <vt:lpwstr>https://www.defense.gouv.fr/reserve</vt:lpwstr>
      </vt:variant>
      <vt:variant>
        <vt:lpwstr/>
      </vt:variant>
      <vt:variant>
        <vt:i4>7274530</vt:i4>
      </vt:variant>
      <vt:variant>
        <vt:i4>333</vt:i4>
      </vt:variant>
      <vt:variant>
        <vt:i4>0</vt:i4>
      </vt:variant>
      <vt:variant>
        <vt:i4>5</vt:i4>
      </vt:variant>
      <vt:variant>
        <vt:lpwstr>https://www.reserviste.defense.gouv.fr/</vt:lpwstr>
      </vt:variant>
      <vt:variant>
        <vt:lpwstr/>
      </vt:variant>
      <vt:variant>
        <vt:i4>3473409</vt:i4>
      </vt:variant>
      <vt:variant>
        <vt:i4>330</vt:i4>
      </vt:variant>
      <vt:variant>
        <vt:i4>0</vt:i4>
      </vt:variant>
      <vt:variant>
        <vt:i4>5</vt:i4>
      </vt:variant>
      <vt:variant>
        <vt:lpwstr>mailto:contact@garde-nationale.gouv.fr</vt:lpwstr>
      </vt:variant>
      <vt:variant>
        <vt:lpwstr/>
      </vt:variant>
      <vt:variant>
        <vt:i4>7143482</vt:i4>
      </vt:variant>
      <vt:variant>
        <vt:i4>327</vt:i4>
      </vt:variant>
      <vt:variant>
        <vt:i4>0</vt:i4>
      </vt:variant>
      <vt:variant>
        <vt:i4>5</vt:i4>
      </vt:variant>
      <vt:variant>
        <vt:lpwstr>https://www.economie.gouv.fr/mediateur-des-entreprises</vt:lpwstr>
      </vt:variant>
      <vt:variant>
        <vt:lpwstr/>
      </vt:variant>
      <vt:variant>
        <vt:i4>1835063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_Toc72331822</vt:lpwstr>
      </vt:variant>
      <vt:variant>
        <vt:i4>2031671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_Toc72331821</vt:lpwstr>
      </vt:variant>
      <vt:variant>
        <vt:i4>1966135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_Toc72331820</vt:lpwstr>
      </vt:variant>
      <vt:variant>
        <vt:i4>1507380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_Toc72331819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_Toc72331818</vt:lpwstr>
      </vt:variant>
      <vt:variant>
        <vt:i4>1638452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_Toc72331817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_Toc72331816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_Toc72331815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_Toc72331814</vt:lpwstr>
      </vt:variant>
      <vt:variant>
        <vt:i4>1900596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_Toc72331813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_Toc72331812</vt:lpwstr>
      </vt:variant>
      <vt:variant>
        <vt:i4>2031668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_Toc72331811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_Toc72331810</vt:lpwstr>
      </vt:variant>
      <vt:variant>
        <vt:i4>1507381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_Toc72331809</vt:lpwstr>
      </vt:variant>
      <vt:variant>
        <vt:i4>1441845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_Toc72331808</vt:lpwstr>
      </vt:variant>
      <vt:variant>
        <vt:i4>1638453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_Toc72331807</vt:lpwstr>
      </vt:variant>
      <vt:variant>
        <vt:i4>1572917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_Toc72331806</vt:lpwstr>
      </vt:variant>
      <vt:variant>
        <vt:i4>1769525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_Toc72331805</vt:lpwstr>
      </vt:variant>
      <vt:variant>
        <vt:i4>1703989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_Toc72331804</vt:lpwstr>
      </vt:variant>
      <vt:variant>
        <vt:i4>1900597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_Toc72331803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_Toc72331802</vt:lpwstr>
      </vt:variant>
      <vt:variant>
        <vt:i4>2031669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_Toc72331801</vt:lpwstr>
      </vt:variant>
      <vt:variant>
        <vt:i4>1966133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_Toc72331800</vt:lpwstr>
      </vt:variant>
      <vt:variant>
        <vt:i4>1572924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_Toc72331799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_Toc72331798</vt:lpwstr>
      </vt:variant>
      <vt:variant>
        <vt:i4>1441852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_Toc72331797</vt:lpwstr>
      </vt:variant>
      <vt:variant>
        <vt:i4>1507388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_Toc72331796</vt:lpwstr>
      </vt:variant>
      <vt:variant>
        <vt:i4>1310780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_Toc72331795</vt:lpwstr>
      </vt:variant>
      <vt:variant>
        <vt:i4>1376316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_Toc72331794</vt:lpwstr>
      </vt:variant>
      <vt:variant>
        <vt:i4>1179708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_Toc72331793</vt:lpwstr>
      </vt:variant>
      <vt:variant>
        <vt:i4>1245244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_Toc72331792</vt:lpwstr>
      </vt:variant>
      <vt:variant>
        <vt:i4>1048636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_Toc72331791</vt:lpwstr>
      </vt:variant>
      <vt:variant>
        <vt:i4>1114172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_Toc72331790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_Toc72331789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_Toc72331788</vt:lpwstr>
      </vt:variant>
      <vt:variant>
        <vt:i4>1441853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_Toc72331787</vt:lpwstr>
      </vt:variant>
      <vt:variant>
        <vt:i4>1507389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_Toc72331786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_Toc72331785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_Toc72331784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_Toc72331783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_Toc72331782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_Toc72331781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_Toc72331780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_Toc72331779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_Toc72331778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_Toc72331777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_Toc72331776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_Toc72331775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_Toc72331774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_Toc72331773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_Toc72331772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_Toc72331771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_Toc72331770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_Toc72331769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 CROPTE DE CHANTÉRAC Hugues-Audouin CR1</dc:creator>
  <cp:keywords/>
  <cp:lastModifiedBy>ANCELET Jérôme ADJ</cp:lastModifiedBy>
  <cp:revision>3</cp:revision>
  <cp:lastPrinted>2024-10-18T20:13:00Z</cp:lastPrinted>
  <dcterms:created xsi:type="dcterms:W3CDTF">2025-09-02T21:01:00Z</dcterms:created>
  <dcterms:modified xsi:type="dcterms:W3CDTF">2025-09-25T20:29:00Z</dcterms:modified>
</cp:coreProperties>
</file>